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5569"/>
      </w:tblGrid>
      <w:tr w:rsidR="00E404F2" w14:paraId="009A643A" w14:textId="77777777" w:rsidTr="00941BFB">
        <w:tc>
          <w:tcPr>
            <w:tcW w:w="3936" w:type="dxa"/>
          </w:tcPr>
          <w:p w14:paraId="0036C558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14:paraId="503D7E7C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14:paraId="622A39C2" w14:textId="77777777" w:rsidR="00E404F2" w:rsidRPr="00C63F80" w:rsidRDefault="00E404F2" w:rsidP="00705751">
            <w:pPr>
              <w:tabs>
                <w:tab w:val="left" w:pos="4111"/>
              </w:tabs>
              <w:spacing w:line="240" w:lineRule="auto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14:paraId="08F6A01F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14:paraId="7869742A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14:paraId="3E03A703" w14:textId="77777777" w:rsidR="00E404F2" w:rsidRPr="00E404F2" w:rsidRDefault="00E404F2" w:rsidP="00705751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14:paraId="2D2B02CC" w14:textId="77777777" w:rsidR="00E404F2" w:rsidRDefault="00E404F2" w:rsidP="00705751">
      <w:pPr>
        <w:tabs>
          <w:tab w:val="left" w:pos="4111"/>
        </w:tabs>
        <w:spacing w:after="0" w:line="240" w:lineRule="auto"/>
        <w:jc w:val="center"/>
        <w:rPr>
          <w:bCs/>
        </w:rPr>
      </w:pPr>
      <w:r>
        <w:rPr>
          <w:b/>
          <w:bCs/>
        </w:rPr>
        <w:t>Ngành đào tạo: Kinh tế gia đình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14:paraId="66170FD8" w14:textId="77777777" w:rsidR="00E404F2" w:rsidRPr="005D5051" w:rsidRDefault="00E404F2" w:rsidP="00705751">
      <w:pPr>
        <w:tabs>
          <w:tab w:val="left" w:pos="4111"/>
        </w:tabs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>
        <w:rPr>
          <w:b/>
          <w:bCs/>
          <w:lang w:val="en-US"/>
        </w:rPr>
        <w:t>Kinh tế gia đình</w:t>
      </w:r>
    </w:p>
    <w:p w14:paraId="1DC7B31A" w14:textId="77777777" w:rsidR="00E404F2" w:rsidRDefault="00E404F2" w:rsidP="00705751">
      <w:pPr>
        <w:tabs>
          <w:tab w:val="left" w:pos="4111"/>
        </w:tabs>
        <w:spacing w:before="480" w:after="120" w:line="240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14:paraId="112EB9ED" w14:textId="77777777" w:rsidR="00E404F2" w:rsidRPr="00F466E4" w:rsidRDefault="00E404F2" w:rsidP="00705751">
      <w:pPr>
        <w:pStyle w:val="ListParagraph"/>
        <w:tabs>
          <w:tab w:val="left" w:pos="4111"/>
        </w:tabs>
        <w:spacing w:after="120" w:line="240" w:lineRule="auto"/>
        <w:ind w:left="502"/>
        <w:jc w:val="both"/>
        <w:rPr>
          <w:b/>
          <w:bCs/>
        </w:rPr>
      </w:pPr>
    </w:p>
    <w:p w14:paraId="489F6588" w14:textId="77777777" w:rsidR="00E404F2" w:rsidRPr="00026D51" w:rsidRDefault="00E404F2" w:rsidP="00705751">
      <w:pPr>
        <w:pStyle w:val="ListParagraph"/>
        <w:numPr>
          <w:ilvl w:val="0"/>
          <w:numId w:val="1"/>
        </w:numPr>
        <w:tabs>
          <w:tab w:val="left" w:pos="4111"/>
        </w:tabs>
        <w:spacing w:after="120" w:line="240" w:lineRule="auto"/>
        <w:jc w:val="both"/>
        <w:rPr>
          <w:b/>
          <w:bCs/>
        </w:rPr>
      </w:pPr>
      <w:r w:rsidRPr="00026D51">
        <w:rPr>
          <w:b/>
          <w:bCs/>
        </w:rPr>
        <w:t>Tên học phầ</w:t>
      </w:r>
      <w:r>
        <w:rPr>
          <w:b/>
          <w:bCs/>
        </w:rPr>
        <w:t>n:</w:t>
      </w:r>
      <w:r w:rsidRPr="00C63F80">
        <w:rPr>
          <w:b/>
          <w:bCs/>
        </w:rPr>
        <w:t xml:space="preserve">  </w:t>
      </w:r>
      <w:r>
        <w:rPr>
          <w:b/>
          <w:bCs/>
          <w:lang w:val="en-US"/>
        </w:rPr>
        <w:t>Âu phục nam nữ</w:t>
      </w:r>
      <w:r w:rsidRPr="00026D51">
        <w:rPr>
          <w:b/>
          <w:bCs/>
        </w:rPr>
        <w:tab/>
        <w:t xml:space="preserve">        Mã học phần: </w:t>
      </w:r>
      <w:r>
        <w:rPr>
          <w:b/>
        </w:rPr>
        <w:t>MFGA236351</w:t>
      </w:r>
    </w:p>
    <w:p w14:paraId="2606E13C" w14:textId="77777777" w:rsidR="00E404F2" w:rsidRPr="00026D51" w:rsidRDefault="00E404F2" w:rsidP="00705751">
      <w:pPr>
        <w:pStyle w:val="ListParagraph"/>
        <w:numPr>
          <w:ilvl w:val="0"/>
          <w:numId w:val="1"/>
        </w:numPr>
        <w:tabs>
          <w:tab w:val="left" w:pos="4111"/>
        </w:tabs>
        <w:spacing w:after="120" w:line="24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  </w:t>
      </w:r>
      <w:r>
        <w:rPr>
          <w:b/>
        </w:rPr>
        <w:t>Male and Female Garments</w:t>
      </w:r>
    </w:p>
    <w:p w14:paraId="70FB7191" w14:textId="77777777" w:rsidR="00E404F2" w:rsidRPr="00026D51" w:rsidRDefault="00E404F2" w:rsidP="00705751">
      <w:pPr>
        <w:pStyle w:val="ListParagraph"/>
        <w:numPr>
          <w:ilvl w:val="0"/>
          <w:numId w:val="1"/>
        </w:numPr>
        <w:tabs>
          <w:tab w:val="left" w:pos="4111"/>
        </w:tabs>
        <w:spacing w:after="120" w:line="240" w:lineRule="auto"/>
        <w:jc w:val="both"/>
        <w:rPr>
          <w:b/>
          <w:bCs/>
        </w:rPr>
      </w:pPr>
      <w:r w:rsidRPr="00026D51">
        <w:rPr>
          <w:b/>
          <w:bCs/>
        </w:rPr>
        <w:t>Số tín chỉ: 3 tín chỉ</w:t>
      </w:r>
    </w:p>
    <w:p w14:paraId="7940BF68" w14:textId="77777777" w:rsidR="00E404F2" w:rsidRPr="00D205DE" w:rsidRDefault="00E404F2" w:rsidP="00705751">
      <w:pPr>
        <w:pStyle w:val="ListParagraph"/>
        <w:tabs>
          <w:tab w:val="left" w:pos="4111"/>
        </w:tabs>
        <w:spacing w:after="0" w:line="240" w:lineRule="auto"/>
        <w:ind w:left="502"/>
      </w:pPr>
      <w:r w:rsidRPr="00026D51">
        <w:rPr>
          <w:b/>
          <w:bCs/>
        </w:rPr>
        <w:t xml:space="preserve">Phân bố thời gian: </w:t>
      </w:r>
      <w:r w:rsidRPr="00D07F5E">
        <w:t>(</w:t>
      </w:r>
      <w:r>
        <w:rPr>
          <w:lang w:val="en-US"/>
        </w:rPr>
        <w:t>3</w:t>
      </w:r>
      <w:r w:rsidRPr="00D07F5E">
        <w:t>:6) (</w:t>
      </w:r>
      <w:r>
        <w:rPr>
          <w:lang w:val="en-US"/>
        </w:rPr>
        <w:t>3</w:t>
      </w:r>
      <w:r w:rsidRPr="00D07F5E">
        <w:t xml:space="preserve"> tiết lý thuyết + 6 tiết tự học </w:t>
      </w:r>
      <w:r w:rsidRPr="00D205DE">
        <w:t>)</w:t>
      </w:r>
    </w:p>
    <w:p w14:paraId="43FC032D" w14:textId="77777777" w:rsidR="00E404F2" w:rsidRPr="00D205DE" w:rsidRDefault="00E404F2" w:rsidP="00705751">
      <w:pPr>
        <w:pStyle w:val="ListParagraph"/>
        <w:tabs>
          <w:tab w:val="left" w:pos="4111"/>
        </w:tabs>
        <w:spacing w:after="0" w:line="240" w:lineRule="auto"/>
        <w:ind w:left="502"/>
      </w:pPr>
      <w:r w:rsidRPr="00D07F5E">
        <w:t>Thời gian học: 15 tuần</w:t>
      </w:r>
      <w:r w:rsidRPr="00D205DE">
        <w:rPr>
          <w:b/>
          <w:bCs/>
        </w:rPr>
        <w:t xml:space="preserve"> </w:t>
      </w:r>
    </w:p>
    <w:p w14:paraId="36129BB5" w14:textId="77777777" w:rsidR="00E404F2" w:rsidRPr="00D07F5E" w:rsidRDefault="00E404F2" w:rsidP="00705751">
      <w:pPr>
        <w:pStyle w:val="ListParagraph"/>
        <w:numPr>
          <w:ilvl w:val="0"/>
          <w:numId w:val="1"/>
        </w:numPr>
        <w:tabs>
          <w:tab w:val="left" w:pos="4111"/>
        </w:tabs>
        <w:spacing w:after="0" w:line="24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14:paraId="02EC37BD" w14:textId="77777777" w:rsidR="00E404F2" w:rsidRPr="005D5051" w:rsidRDefault="00E404F2" w:rsidP="00705751">
      <w:pPr>
        <w:tabs>
          <w:tab w:val="left" w:pos="4111"/>
        </w:tabs>
        <w:spacing w:after="120" w:line="240" w:lineRule="auto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Phùng Thị Bích Dung</w:t>
      </w:r>
    </w:p>
    <w:p w14:paraId="3B22FDFD" w14:textId="77777777" w:rsidR="00E404F2" w:rsidRPr="00D07F5E" w:rsidRDefault="00E404F2" w:rsidP="00705751">
      <w:pPr>
        <w:tabs>
          <w:tab w:val="left" w:pos="4111"/>
        </w:tabs>
        <w:spacing w:after="120" w:line="240" w:lineRule="auto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14:paraId="4876B2D2" w14:textId="77777777" w:rsidR="00E404F2" w:rsidRDefault="00E404F2" w:rsidP="00705751">
      <w:pPr>
        <w:spacing w:after="120" w:line="240" w:lineRule="auto"/>
        <w:ind w:firstLine="720"/>
        <w:rPr>
          <w:bCs/>
        </w:rPr>
      </w:pPr>
      <w:r w:rsidRPr="00D07F5E">
        <w:rPr>
          <w:bCs/>
        </w:rPr>
        <w:tab/>
        <w:t xml:space="preserve">2.1/ </w:t>
      </w:r>
      <w:r>
        <w:rPr>
          <w:bCs/>
        </w:rPr>
        <w:t>Trần Thị Cẩm Tú</w:t>
      </w:r>
    </w:p>
    <w:p w14:paraId="0CB6FFF4" w14:textId="77777777" w:rsidR="00E404F2" w:rsidRDefault="00E404F2" w:rsidP="00705751">
      <w:pPr>
        <w:spacing w:after="120" w:line="240" w:lineRule="auto"/>
        <w:ind w:firstLine="720"/>
        <w:rPr>
          <w:bCs/>
          <w:lang w:val="en-US"/>
        </w:rPr>
      </w:pPr>
      <w:r>
        <w:rPr>
          <w:bCs/>
        </w:rPr>
        <w:tab/>
        <w:t>2.2/  Nguyễn Thị Tuyết Trinh</w:t>
      </w:r>
    </w:p>
    <w:p w14:paraId="6385E910" w14:textId="77777777" w:rsidR="00E404F2" w:rsidRPr="004232AB" w:rsidRDefault="00E404F2" w:rsidP="00705751">
      <w:pPr>
        <w:pStyle w:val="ListParagraph"/>
        <w:numPr>
          <w:ilvl w:val="0"/>
          <w:numId w:val="1"/>
        </w:numPr>
        <w:tabs>
          <w:tab w:val="left" w:pos="4111"/>
        </w:tabs>
        <w:spacing w:after="0" w:line="240" w:lineRule="auto"/>
        <w:rPr>
          <w:b/>
          <w:bCs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 w:rsidRPr="004232AB">
        <w:rPr>
          <w:b/>
          <w:bCs/>
        </w:rPr>
        <w:tab/>
      </w:r>
    </w:p>
    <w:p w14:paraId="234AF836" w14:textId="77777777" w:rsidR="00E404F2" w:rsidRPr="00402669" w:rsidRDefault="00E404F2" w:rsidP="00705751">
      <w:pPr>
        <w:tabs>
          <w:tab w:val="left" w:pos="567"/>
        </w:tabs>
        <w:spacing w:before="120" w:after="120" w:line="240" w:lineRule="auto"/>
        <w:jc w:val="both"/>
        <w:rPr>
          <w:b/>
          <w:bCs/>
          <w:lang w:val="en-US"/>
        </w:rPr>
      </w:pPr>
      <w:r>
        <w:rPr>
          <w:b/>
          <w:bCs/>
        </w:rPr>
        <w:tab/>
        <w:t xml:space="preserve">Môn học </w:t>
      </w:r>
      <w:r>
        <w:rPr>
          <w:b/>
          <w:bCs/>
          <w:lang w:val="en-US"/>
        </w:rPr>
        <w:t>trước</w:t>
      </w:r>
      <w:r>
        <w:rPr>
          <w:b/>
          <w:bCs/>
        </w:rPr>
        <w:t xml:space="preserve">: </w:t>
      </w:r>
      <w:r>
        <w:rPr>
          <w:lang w:val="en-US"/>
        </w:rPr>
        <w:t>trang phục trẻ em</w:t>
      </w:r>
    </w:p>
    <w:p w14:paraId="0E20EA97" w14:textId="77777777" w:rsidR="00E404F2" w:rsidRDefault="00E404F2" w:rsidP="00705751">
      <w:pPr>
        <w:pStyle w:val="ListParagraph"/>
        <w:numPr>
          <w:ilvl w:val="0"/>
          <w:numId w:val="1"/>
        </w:numPr>
        <w:tabs>
          <w:tab w:val="left" w:pos="4111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14:paraId="1FD45476" w14:textId="77777777" w:rsidR="00705751" w:rsidRDefault="00E404F2" w:rsidP="00705751">
      <w:pPr>
        <w:tabs>
          <w:tab w:val="left" w:pos="4111"/>
        </w:tabs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val="pt-BR"/>
        </w:rPr>
      </w:pPr>
      <w:r>
        <w:rPr>
          <w:lang w:val="en-US"/>
        </w:rPr>
        <w:t>Học phần trang bị</w:t>
      </w:r>
      <w:r>
        <w:t xml:space="preserve"> các kiến thức cơ bản về </w:t>
      </w:r>
      <w:r>
        <w:rPr>
          <w:lang w:val="en-US"/>
        </w:rPr>
        <w:t>cách</w:t>
      </w:r>
      <w:r>
        <w:t xml:space="preserve"> đo ni</w:t>
      </w:r>
      <w:r>
        <w:rPr>
          <w:lang w:val="en-US"/>
        </w:rPr>
        <w:t xml:space="preserve"> trên cơ thể nam và nữ</w:t>
      </w:r>
      <w:r>
        <w:t xml:space="preserve">, </w:t>
      </w:r>
      <w:r>
        <w:rPr>
          <w:lang w:val="en-US"/>
        </w:rPr>
        <w:t>cách</w:t>
      </w:r>
      <w:r>
        <w:t xml:space="preserve"> </w:t>
      </w:r>
      <w:r>
        <w:rPr>
          <w:lang w:val="en-US"/>
        </w:rPr>
        <w:t xml:space="preserve">vẽ thiết kế âu phục nam nữ căn bản </w:t>
      </w:r>
      <w:r>
        <w:t>dựa trên các số đo của ni mẫu được cung cấp</w:t>
      </w:r>
      <w:r>
        <w:rPr>
          <w:lang w:val="en-US"/>
        </w:rPr>
        <w:t>.</w:t>
      </w:r>
      <w:r w:rsidRPr="006C2912">
        <w:rPr>
          <w:bCs/>
          <w:lang w:val="pt-BR"/>
        </w:rPr>
        <w:t xml:space="preserve"> </w:t>
      </w:r>
      <w:r>
        <w:rPr>
          <w:bCs/>
          <w:lang w:val="pt-BR"/>
        </w:rPr>
        <w:t xml:space="preserve">Đồng thời môn học cũng giới thiệu cách lựa chọn thông số cử động phù hợp với kiểu dáng sản phẩm. </w:t>
      </w:r>
    </w:p>
    <w:p w14:paraId="2FB8EFC9" w14:textId="77777777" w:rsidR="00E404F2" w:rsidRPr="00D205DE" w:rsidRDefault="00705751" w:rsidP="00705751">
      <w:pPr>
        <w:tabs>
          <w:tab w:val="left" w:pos="540"/>
          <w:tab w:val="left" w:pos="4111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Cs/>
          <w:lang w:val="pt-BR"/>
        </w:rPr>
        <w:t xml:space="preserve">7. </w:t>
      </w:r>
      <w:r>
        <w:rPr>
          <w:bCs/>
          <w:lang w:val="pt-BR"/>
        </w:rPr>
        <w:tab/>
      </w:r>
      <w:r w:rsidR="00E404F2" w:rsidRPr="003179F6">
        <w:rPr>
          <w:b/>
          <w:bCs/>
        </w:rPr>
        <w:t>Mục</w:t>
      </w:r>
      <w:r w:rsidR="00E404F2" w:rsidRPr="00E345D4">
        <w:rPr>
          <w:b/>
        </w:rPr>
        <w:t xml:space="preserve"> tiêu Học phần</w:t>
      </w:r>
      <w:r w:rsidR="00E404F2">
        <w:rPr>
          <w:b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E404F2" w:rsidRPr="000E7122" w14:paraId="6FF79A4C" w14:textId="77777777" w:rsidTr="00941BFB">
        <w:tc>
          <w:tcPr>
            <w:tcW w:w="1809" w:type="dxa"/>
            <w:shd w:val="clear" w:color="auto" w:fill="FFFF66"/>
            <w:vAlign w:val="center"/>
          </w:tcPr>
          <w:p w14:paraId="64D3BF5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MỤC TIÊU</w:t>
            </w:r>
          </w:p>
          <w:p w14:paraId="2A607E3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14:paraId="52D5F4DE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MÔ TẢ MỤC TI</w:t>
            </w:r>
            <w:r w:rsidRPr="000E7122">
              <w:rPr>
                <w:bCs/>
                <w:color w:val="000000"/>
                <w:sz w:val="24"/>
                <w:szCs w:val="24"/>
              </w:rPr>
              <w:t>Ê</w:t>
            </w:r>
            <w:r w:rsidRPr="000E7122">
              <w:rPr>
                <w:b/>
                <w:bCs/>
                <w:color w:val="000000"/>
                <w:sz w:val="24"/>
                <w:szCs w:val="24"/>
              </w:rPr>
              <w:t>U HỌC PHẦN</w:t>
            </w:r>
          </w:p>
          <w:p w14:paraId="751FC50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FFFF66"/>
            <w:vAlign w:val="center"/>
          </w:tcPr>
          <w:p w14:paraId="5ED6C2AF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CHUẨN ĐẦU RA CTĐT</w:t>
            </w:r>
          </w:p>
        </w:tc>
      </w:tr>
      <w:tr w:rsidR="00E404F2" w:rsidRPr="000E7122" w14:paraId="4631EF7C" w14:textId="77777777" w:rsidTr="00941BFB">
        <w:tc>
          <w:tcPr>
            <w:tcW w:w="1809" w:type="dxa"/>
            <w:shd w:val="clear" w:color="auto" w:fill="auto"/>
            <w:vAlign w:val="center"/>
          </w:tcPr>
          <w:p w14:paraId="08E756F0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14:paraId="2DFEFC72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Cs/>
                <w:color w:val="000000"/>
                <w:sz w:val="24"/>
                <w:szCs w:val="24"/>
                <w:lang w:val="en-US"/>
              </w:rPr>
              <w:t>K</w:t>
            </w:r>
            <w:r w:rsidRPr="000E7122">
              <w:rPr>
                <w:bCs/>
                <w:color w:val="000000"/>
                <w:sz w:val="24"/>
                <w:szCs w:val="24"/>
              </w:rPr>
              <w:t xml:space="preserve">iến thức </w:t>
            </w:r>
            <w:r w:rsidRPr="000E7122">
              <w:rPr>
                <w:bCs/>
                <w:color w:val="000000"/>
                <w:sz w:val="24"/>
                <w:szCs w:val="24"/>
                <w:lang w:val="en-US"/>
              </w:rPr>
              <w:t>nền tảng chuyên môn</w:t>
            </w:r>
            <w:r w:rsidRPr="000E7122">
              <w:rPr>
                <w:bCs/>
                <w:color w:val="000000"/>
                <w:sz w:val="24"/>
                <w:szCs w:val="24"/>
              </w:rPr>
              <w:t xml:space="preserve"> trong </w:t>
            </w:r>
            <w:r w:rsidRPr="000E7122">
              <w:rPr>
                <w:bCs/>
                <w:color w:val="000000"/>
                <w:sz w:val="24"/>
                <w:szCs w:val="24"/>
                <w:lang w:val="en-US"/>
              </w:rPr>
              <w:t xml:space="preserve">vẽ thiết kế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7714A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E404F2" w:rsidRPr="000E7122" w14:paraId="40D5CCCB" w14:textId="77777777" w:rsidTr="00941BFB">
        <w:tc>
          <w:tcPr>
            <w:tcW w:w="1809" w:type="dxa"/>
            <w:shd w:val="clear" w:color="auto" w:fill="auto"/>
            <w:vAlign w:val="center"/>
          </w:tcPr>
          <w:p w14:paraId="04BD4C74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2AC0E6" w14:textId="77777777" w:rsidR="00E404F2" w:rsidRPr="009A0D79" w:rsidRDefault="00E404F2" w:rsidP="0070575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0E7122">
              <w:rPr>
                <w:sz w:val="24"/>
                <w:szCs w:val="24"/>
                <w:lang w:val="en-GB"/>
              </w:rPr>
              <w:t xml:space="preserve">Khả năng </w:t>
            </w:r>
            <w:r w:rsidRPr="000E7122">
              <w:rPr>
                <w:sz w:val="24"/>
                <w:szCs w:val="24"/>
                <w:lang w:val="en-US"/>
              </w:rPr>
              <w:t>phân tích</w:t>
            </w:r>
            <w:r w:rsidRPr="000E7122">
              <w:rPr>
                <w:sz w:val="24"/>
                <w:szCs w:val="24"/>
              </w:rPr>
              <w:t xml:space="preserve"> và giải quyết các </w:t>
            </w:r>
            <w:r w:rsidRPr="000E7122">
              <w:rPr>
                <w:sz w:val="24"/>
                <w:szCs w:val="24"/>
                <w:lang w:val="en-GB"/>
              </w:rPr>
              <w:t xml:space="preserve">vấn đề </w:t>
            </w:r>
            <w:r w:rsidRPr="000E7122">
              <w:rPr>
                <w:sz w:val="24"/>
                <w:szCs w:val="24"/>
              </w:rPr>
              <w:t xml:space="preserve">về vẽ </w:t>
            </w:r>
            <w:r>
              <w:rPr>
                <w:sz w:val="24"/>
                <w:szCs w:val="24"/>
                <w:lang w:val="en-US"/>
              </w:rPr>
              <w:t xml:space="preserve">thiết kế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</w:p>
          <w:p w14:paraId="1C3731B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Cs/>
                <w:sz w:val="24"/>
                <w:szCs w:val="24"/>
              </w:rPr>
              <w:t>Kỹ năng tư duy và cập nhật kiến thức</w:t>
            </w:r>
            <w:r w:rsidRPr="000E7122">
              <w:rPr>
                <w:sz w:val="24"/>
                <w:szCs w:val="24"/>
              </w:rPr>
              <w:t xml:space="preserve"> chuyên môn với  </w:t>
            </w:r>
            <w:r w:rsidRPr="000E7122">
              <w:rPr>
                <w:bCs/>
                <w:sz w:val="24"/>
                <w:szCs w:val="24"/>
              </w:rPr>
              <w:t xml:space="preserve">thái </w:t>
            </w:r>
            <w:r w:rsidRPr="000E7122">
              <w:rPr>
                <w:bCs/>
                <w:sz w:val="24"/>
                <w:szCs w:val="24"/>
              </w:rPr>
              <w:lastRenderedPageBreak/>
              <w:t>độ đúng đắn.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A09C7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2.1, 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2.2, </w:t>
            </w:r>
            <w:r w:rsidRPr="000E7122">
              <w:rPr>
                <w:b/>
                <w:bCs/>
                <w:color w:val="000000"/>
                <w:sz w:val="24"/>
                <w:szCs w:val="24"/>
              </w:rPr>
              <w:t>2.3, 2.4, 2.5</w:t>
            </w:r>
          </w:p>
        </w:tc>
      </w:tr>
      <w:tr w:rsidR="00E404F2" w:rsidRPr="000E7122" w14:paraId="5DE067DB" w14:textId="77777777" w:rsidTr="00941BFB">
        <w:tc>
          <w:tcPr>
            <w:tcW w:w="1809" w:type="dxa"/>
            <w:shd w:val="clear" w:color="auto" w:fill="auto"/>
            <w:vAlign w:val="center"/>
          </w:tcPr>
          <w:p w14:paraId="651E55BF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CC5D99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Cs/>
                <w:color w:val="000000"/>
                <w:sz w:val="24"/>
                <w:szCs w:val="24"/>
              </w:rPr>
              <w:t>Kỹ năng giao tiếp và làm việc nhóm</w:t>
            </w:r>
          </w:p>
          <w:p w14:paraId="562F8EEC" w14:textId="77777777" w:rsidR="00E404F2" w:rsidRPr="001231D1" w:rsidRDefault="00E404F2" w:rsidP="0070575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sz w:val="24"/>
                <w:szCs w:val="24"/>
                <w:lang w:val="en-US"/>
              </w:rPr>
              <w:t>K</w:t>
            </w:r>
            <w:r w:rsidRPr="000E7122">
              <w:rPr>
                <w:sz w:val="24"/>
                <w:szCs w:val="24"/>
              </w:rPr>
              <w:t xml:space="preserve">hả năng đọc và hiểu một số từ và thuật ngữ Tiếng Anh sử dụng trong </w:t>
            </w:r>
            <w:r>
              <w:rPr>
                <w:sz w:val="24"/>
                <w:szCs w:val="24"/>
                <w:lang w:val="en-US"/>
              </w:rPr>
              <w:t xml:space="preserve">thiết kế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AD37D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3.1, 3.2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, 3.3</w:t>
            </w:r>
          </w:p>
        </w:tc>
      </w:tr>
      <w:tr w:rsidR="00E404F2" w:rsidRPr="000E7122" w14:paraId="39992FFB" w14:textId="77777777" w:rsidTr="00941BFB">
        <w:tc>
          <w:tcPr>
            <w:tcW w:w="1809" w:type="dxa"/>
            <w:shd w:val="clear" w:color="auto" w:fill="auto"/>
            <w:vAlign w:val="center"/>
          </w:tcPr>
          <w:p w14:paraId="04FD29BC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36B75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E7122">
              <w:rPr>
                <w:sz w:val="24"/>
                <w:szCs w:val="24"/>
              </w:rPr>
              <w:t>Khả năng</w:t>
            </w:r>
            <w:r w:rsidRPr="000E7122">
              <w:rPr>
                <w:sz w:val="24"/>
                <w:szCs w:val="24"/>
                <w:lang w:val="en-US"/>
              </w:rPr>
              <w:t xml:space="preserve"> tìm hiểu</w:t>
            </w:r>
            <w:r w:rsidRPr="000E7122">
              <w:rPr>
                <w:sz w:val="24"/>
                <w:szCs w:val="24"/>
              </w:rPr>
              <w:t xml:space="preserve"> được nhu cầu của xã hội và doanh nghiệp</w:t>
            </w:r>
            <w:r w:rsidRPr="000E7122">
              <w:rPr>
                <w:sz w:val="24"/>
                <w:szCs w:val="24"/>
                <w:lang w:val="en-US"/>
              </w:rPr>
              <w:t xml:space="preserve"> may</w:t>
            </w:r>
            <w:r w:rsidRPr="000E7122">
              <w:rPr>
                <w:sz w:val="24"/>
                <w:szCs w:val="24"/>
              </w:rPr>
              <w:t xml:space="preserve"> </w:t>
            </w:r>
            <w:r w:rsidRPr="000E7122">
              <w:rPr>
                <w:sz w:val="24"/>
                <w:szCs w:val="24"/>
                <w:lang w:val="en-US"/>
              </w:rPr>
              <w:t>trong lĩnh vực thiết kế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E71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2528C0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4.1, 4.2</w:t>
            </w:r>
          </w:p>
        </w:tc>
      </w:tr>
    </w:tbl>
    <w:p w14:paraId="44D28F1E" w14:textId="77777777" w:rsidR="00E404F2" w:rsidRPr="00D205DE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before="240" w:after="120" w:line="240" w:lineRule="auto"/>
        <w:ind w:left="360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E404F2" w:rsidRPr="000E7122" w14:paraId="42DFEA33" w14:textId="77777777" w:rsidTr="00941BFB">
        <w:trPr>
          <w:tblHeader/>
        </w:trPr>
        <w:tc>
          <w:tcPr>
            <w:tcW w:w="1951" w:type="dxa"/>
            <w:gridSpan w:val="2"/>
            <w:shd w:val="clear" w:color="auto" w:fill="FFFF66"/>
            <w:vAlign w:val="center"/>
          </w:tcPr>
          <w:p w14:paraId="5CC9510E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0E7122">
              <w:rPr>
                <w:b/>
                <w:bCs/>
                <w:color w:val="000000"/>
                <w:sz w:val="24"/>
                <w:szCs w:val="24"/>
              </w:rPr>
              <w:t xml:space="preserve">CĐR </w:t>
            </w:r>
          </w:p>
          <w:p w14:paraId="32377A27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14:paraId="1555EB82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MÔ TẢ CHUẨN ĐẦU RA HỌC PHẦN</w:t>
            </w:r>
          </w:p>
        </w:tc>
        <w:tc>
          <w:tcPr>
            <w:tcW w:w="1847" w:type="dxa"/>
            <w:shd w:val="clear" w:color="auto" w:fill="FFFF66"/>
            <w:vAlign w:val="center"/>
          </w:tcPr>
          <w:p w14:paraId="1C389CB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CHUẨN ĐẦU RA CDIO</w:t>
            </w:r>
          </w:p>
        </w:tc>
      </w:tr>
      <w:tr w:rsidR="00E404F2" w:rsidRPr="000E7122" w14:paraId="7F5224B8" w14:textId="77777777" w:rsidTr="00941BFB">
        <w:trPr>
          <w:trHeight w:val="2074"/>
        </w:trPr>
        <w:tc>
          <w:tcPr>
            <w:tcW w:w="675" w:type="dxa"/>
            <w:shd w:val="clear" w:color="auto" w:fill="auto"/>
            <w:vAlign w:val="center"/>
          </w:tcPr>
          <w:p w14:paraId="23286D56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748A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G1.</w:t>
            </w:r>
            <w:r w:rsidR="007057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9ABAC74" w14:textId="77777777" w:rsidR="00E404F2" w:rsidRDefault="00E404F2" w:rsidP="00705751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Trình bày được cách đo ni trên cơ thể nam và nữ. </w:t>
            </w:r>
          </w:p>
          <w:p w14:paraId="1A0399F0" w14:textId="77777777" w:rsidR="00E404F2" w:rsidRPr="003931C0" w:rsidRDefault="00E404F2" w:rsidP="00705751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Trình bày được cách </w:t>
            </w:r>
            <w:r w:rsidRPr="003931C0">
              <w:rPr>
                <w:color w:val="000000"/>
                <w:sz w:val="24"/>
                <w:szCs w:val="24"/>
                <w:lang w:val="en-US"/>
              </w:rPr>
              <w:t xml:space="preserve">chọn </w:t>
            </w:r>
            <w:r w:rsidRPr="003931C0">
              <w:rPr>
                <w:bCs/>
                <w:sz w:val="24"/>
                <w:szCs w:val="24"/>
                <w:lang w:val="pt-BR"/>
              </w:rPr>
              <w:t>thông số cử động phù hợp với kiểu dáng sản phẩm</w:t>
            </w:r>
          </w:p>
          <w:p w14:paraId="17353DB8" w14:textId="77777777" w:rsidR="00E404F2" w:rsidRDefault="00E404F2" w:rsidP="00705751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Trình bày được công thức vẽ thiết kế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708D71CA" w14:textId="77777777" w:rsidR="00E404F2" w:rsidRPr="002B7C98" w:rsidRDefault="00E404F2" w:rsidP="00705751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Vẽ thiết kế được các mẫu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cơ bản.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D534A3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E404F2" w:rsidRPr="000E7122" w14:paraId="054311D1" w14:textId="77777777" w:rsidTr="00941BFB">
        <w:trPr>
          <w:trHeight w:val="5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D57AED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B3BA7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sz w:val="24"/>
                <w:szCs w:val="24"/>
              </w:rPr>
              <w:t>G2.</w:t>
            </w:r>
            <w:r w:rsidRPr="000E7122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8C75CC" w14:textId="77777777" w:rsidR="00E404F2" w:rsidRPr="00785BAE" w:rsidRDefault="00E404F2" w:rsidP="00705751">
            <w:pPr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color w:val="000000"/>
                <w:sz w:val="24"/>
                <w:szCs w:val="24"/>
              </w:rPr>
              <w:t xml:space="preserve">Phân </w:t>
            </w:r>
            <w:r>
              <w:rPr>
                <w:color w:val="000000"/>
                <w:sz w:val="24"/>
                <w:szCs w:val="24"/>
                <w:lang w:val="en-US"/>
              </w:rPr>
              <w:t>biệt</w:t>
            </w:r>
            <w:r w:rsidRPr="000E7122">
              <w:rPr>
                <w:color w:val="000000"/>
                <w:sz w:val="24"/>
                <w:szCs w:val="24"/>
              </w:rPr>
              <w:t xml:space="preserve"> được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các dạng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cơ bản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78FDDF7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0E7122"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</w:tc>
      </w:tr>
      <w:tr w:rsidR="00E404F2" w:rsidRPr="000E7122" w14:paraId="50F01D9D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790F448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50BC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sz w:val="24"/>
                <w:szCs w:val="24"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624448" w14:textId="77777777" w:rsidR="00E404F2" w:rsidRPr="00B81BCD" w:rsidRDefault="00E404F2" w:rsidP="00705751">
            <w:pPr>
              <w:tabs>
                <w:tab w:val="left" w:pos="4111"/>
              </w:tabs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color w:val="000000"/>
                <w:sz w:val="24"/>
                <w:szCs w:val="24"/>
                <w:lang w:val="en-US"/>
              </w:rPr>
              <w:t>X</w:t>
            </w:r>
            <w:r w:rsidRPr="000E7122">
              <w:rPr>
                <w:color w:val="000000"/>
                <w:sz w:val="24"/>
                <w:szCs w:val="24"/>
              </w:rPr>
              <w:t xml:space="preserve">ác định được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thông số cử động và </w:t>
            </w:r>
            <w:r w:rsidRPr="000E7122">
              <w:rPr>
                <w:color w:val="000000"/>
                <w:sz w:val="24"/>
                <w:szCs w:val="24"/>
              </w:rPr>
              <w:t xml:space="preserve">công thức thiết kế phù hợp với </w:t>
            </w:r>
            <w:r>
              <w:rPr>
                <w:color w:val="000000"/>
                <w:sz w:val="24"/>
                <w:szCs w:val="24"/>
                <w:lang w:val="en-US"/>
              </w:rPr>
              <w:t>mẫu mô tả</w:t>
            </w:r>
          </w:p>
          <w:p w14:paraId="0FE280AF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color w:val="000000"/>
                <w:sz w:val="24"/>
                <w:szCs w:val="24"/>
              </w:rPr>
              <w:t xml:space="preserve">Vẽ thiết kế được các mẫu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cơ bản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F6F7D3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2.2.3</w:t>
            </w:r>
          </w:p>
          <w:p w14:paraId="73244175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2.2.4</w:t>
            </w:r>
          </w:p>
        </w:tc>
      </w:tr>
      <w:tr w:rsidR="00E404F2" w:rsidRPr="000E7122" w14:paraId="38E2670C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26ACF07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1FCAA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6F42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Cs/>
                <w:color w:val="000000"/>
                <w:sz w:val="24"/>
                <w:szCs w:val="24"/>
              </w:rPr>
              <w:t xml:space="preserve">Vẽ thiết kế được các mẫu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E7122">
              <w:rPr>
                <w:bCs/>
                <w:color w:val="000000"/>
                <w:sz w:val="24"/>
                <w:szCs w:val="24"/>
              </w:rPr>
              <w:t>theo trình tự hợp lý.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05ED2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2.3.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404F2" w:rsidRPr="000E7122" w14:paraId="6397D0F6" w14:textId="77777777" w:rsidTr="00941BFB">
        <w:trPr>
          <w:trHeight w:val="870"/>
        </w:trPr>
        <w:tc>
          <w:tcPr>
            <w:tcW w:w="675" w:type="dxa"/>
            <w:vMerge/>
            <w:shd w:val="clear" w:color="auto" w:fill="auto"/>
            <w:vAlign w:val="center"/>
          </w:tcPr>
          <w:p w14:paraId="6097F925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DECB7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AEEE03" w14:textId="77777777" w:rsidR="00E404F2" w:rsidRPr="00240C28" w:rsidRDefault="00E404F2" w:rsidP="007057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Vẽ thiết kế được các mẫu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 khác ngoài những mẫu cơ bản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4EDD88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2.4.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404F2" w:rsidRPr="000E7122" w14:paraId="7971B83E" w14:textId="77777777" w:rsidTr="00941BFB"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14:paraId="52385032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697E6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23395E" w14:textId="77777777" w:rsidR="00E404F2" w:rsidRPr="000E7122" w:rsidRDefault="00E404F2" w:rsidP="00705751">
            <w:pPr>
              <w:spacing w:line="240" w:lineRule="auto"/>
              <w:rPr>
                <w:sz w:val="24"/>
                <w:szCs w:val="24"/>
              </w:rPr>
            </w:pPr>
            <w:r w:rsidRPr="000E7122">
              <w:rPr>
                <w:sz w:val="24"/>
                <w:szCs w:val="24"/>
              </w:rPr>
              <w:t>Có ý thức cầu tiến,trung thực, luôn cập nhật kiến thức.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5C9FF8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2.5.1</w:t>
            </w:r>
          </w:p>
        </w:tc>
      </w:tr>
      <w:tr w:rsidR="00E404F2" w:rsidRPr="000E7122" w14:paraId="191B360D" w14:textId="77777777" w:rsidTr="00941BFB">
        <w:tc>
          <w:tcPr>
            <w:tcW w:w="675" w:type="dxa"/>
            <w:vMerge w:val="restart"/>
            <w:shd w:val="clear" w:color="auto" w:fill="auto"/>
            <w:vAlign w:val="center"/>
          </w:tcPr>
          <w:p w14:paraId="1AB629D9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G3</w:t>
            </w:r>
          </w:p>
          <w:p w14:paraId="59701F1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62E45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G3.1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09D048" w14:textId="77777777" w:rsidR="00E404F2" w:rsidRPr="00622561" w:rsidRDefault="00E404F2" w:rsidP="00705751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Cs/>
                <w:color w:val="000000"/>
                <w:sz w:val="24"/>
                <w:szCs w:val="24"/>
              </w:rPr>
              <w:t xml:space="preserve">Có khả năng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thành lập nhóm, </w:t>
            </w:r>
            <w:r w:rsidRPr="000E7122">
              <w:rPr>
                <w:bCs/>
                <w:color w:val="000000"/>
                <w:sz w:val="24"/>
                <w:szCs w:val="24"/>
              </w:rPr>
              <w:t>làm việc hợp tác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đạt kết quả cao.</w:t>
            </w:r>
          </w:p>
        </w:tc>
        <w:tc>
          <w:tcPr>
            <w:tcW w:w="1847" w:type="dxa"/>
            <w:shd w:val="clear" w:color="auto" w:fill="auto"/>
          </w:tcPr>
          <w:p w14:paraId="57880B02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3.1.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404F2" w:rsidRPr="000E7122" w14:paraId="1C83B7AA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43F560E5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318A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262C0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bookmarkStart w:id="2" w:name="OLE_LINK3"/>
            <w:r w:rsidRPr="000E7122">
              <w:rPr>
                <w:bCs/>
                <w:color w:val="000000"/>
                <w:sz w:val="24"/>
                <w:szCs w:val="24"/>
              </w:rPr>
              <w:t xml:space="preserve">Có khả năng thuyết trình. </w:t>
            </w:r>
            <w:bookmarkEnd w:id="2"/>
          </w:p>
        </w:tc>
        <w:tc>
          <w:tcPr>
            <w:tcW w:w="1847" w:type="dxa"/>
            <w:shd w:val="clear" w:color="auto" w:fill="auto"/>
          </w:tcPr>
          <w:p w14:paraId="50746641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3.2.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404F2" w:rsidRPr="000E7122" w14:paraId="12A6D3AA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0429A564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A9C62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G3.3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0E3824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0E7122">
              <w:rPr>
                <w:bCs/>
                <w:color w:val="000000"/>
                <w:sz w:val="24"/>
                <w:szCs w:val="24"/>
              </w:rPr>
              <w:t xml:space="preserve">Có khả năng đọc và hiểu một số từ và thuật ngữ Tiếng Anh sử dụng trong Thiết kế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Âu phục nam nữ</w:t>
            </w:r>
          </w:p>
        </w:tc>
        <w:tc>
          <w:tcPr>
            <w:tcW w:w="1847" w:type="dxa"/>
            <w:shd w:val="clear" w:color="auto" w:fill="auto"/>
          </w:tcPr>
          <w:p w14:paraId="728C7D10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3.3.1</w:t>
            </w:r>
          </w:p>
        </w:tc>
      </w:tr>
      <w:tr w:rsidR="00E404F2" w:rsidRPr="000E7122" w14:paraId="69ED9746" w14:textId="77777777" w:rsidTr="00941BFB">
        <w:tc>
          <w:tcPr>
            <w:tcW w:w="675" w:type="dxa"/>
            <w:vMerge w:val="restart"/>
            <w:shd w:val="clear" w:color="auto" w:fill="auto"/>
            <w:vAlign w:val="center"/>
          </w:tcPr>
          <w:p w14:paraId="2512D62F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F901B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383D25" w14:textId="77777777" w:rsidR="00E404F2" w:rsidRPr="00C446AD" w:rsidRDefault="00E404F2" w:rsidP="00705751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Hiểu được tầm quan trọng của việc </w:t>
            </w:r>
            <w:r w:rsidRPr="003931C0">
              <w:rPr>
                <w:color w:val="000000"/>
                <w:sz w:val="24"/>
                <w:szCs w:val="24"/>
                <w:lang w:val="en-US"/>
              </w:rPr>
              <w:t xml:space="preserve">chọn </w:t>
            </w:r>
            <w:r w:rsidRPr="003931C0">
              <w:rPr>
                <w:bCs/>
                <w:sz w:val="24"/>
                <w:szCs w:val="24"/>
                <w:lang w:val="pt-BR"/>
              </w:rPr>
              <w:t xml:space="preserve">thông số cử động </w:t>
            </w:r>
            <w:r>
              <w:rPr>
                <w:bCs/>
                <w:sz w:val="24"/>
                <w:szCs w:val="24"/>
                <w:lang w:val="pt-BR"/>
              </w:rPr>
              <w:t xml:space="preserve">và công thức vẽ thiết kế </w:t>
            </w:r>
            <w:r w:rsidRPr="003931C0">
              <w:rPr>
                <w:bCs/>
                <w:sz w:val="24"/>
                <w:szCs w:val="24"/>
                <w:lang w:val="pt-BR"/>
              </w:rPr>
              <w:t>phù hợp với kiểu dáng sản phẩm</w:t>
            </w:r>
            <w:r>
              <w:rPr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88E660B" w14:textId="77777777" w:rsidR="00E404F2" w:rsidRPr="003931C0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4.1.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404F2" w:rsidRPr="000E7122" w14:paraId="423A5A55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5AD14C1E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62061F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7122">
              <w:rPr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91AA55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0E7122">
              <w:rPr>
                <w:bCs/>
                <w:color w:val="000000"/>
                <w:sz w:val="24"/>
                <w:szCs w:val="24"/>
              </w:rPr>
              <w:t>Xác định được tầm quan trọng của khâu thiết kế trong sản xuất.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84034E7" w14:textId="77777777" w:rsidR="00E404F2" w:rsidRPr="000E7122" w:rsidRDefault="00E404F2" w:rsidP="00705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7122">
              <w:rPr>
                <w:b/>
                <w:bCs/>
                <w:color w:val="000000"/>
                <w:sz w:val="24"/>
                <w:szCs w:val="24"/>
              </w:rPr>
              <w:t>4.2.</w:t>
            </w:r>
            <w:r w:rsidRPr="000E7122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bookmarkEnd w:id="0"/>
    <w:bookmarkEnd w:id="1"/>
    <w:p w14:paraId="53A8559B" w14:textId="77777777" w:rsidR="00E404F2" w:rsidRDefault="00E404F2" w:rsidP="00705751">
      <w:pPr>
        <w:tabs>
          <w:tab w:val="left" w:pos="4111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7BE8F645" w14:textId="77777777" w:rsidR="00E404F2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 Tài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14:paraId="333CA28A" w14:textId="77777777" w:rsidR="00E404F2" w:rsidRPr="00B073FB" w:rsidRDefault="00E404F2" w:rsidP="00705751">
      <w:pPr>
        <w:pStyle w:val="ListParagraph"/>
        <w:spacing w:after="120" w:line="240" w:lineRule="auto"/>
        <w:ind w:left="502"/>
        <w:jc w:val="both"/>
        <w:rPr>
          <w:lang w:val="de-DE"/>
        </w:rPr>
      </w:pPr>
      <w:r w:rsidRPr="00B073FB">
        <w:rPr>
          <w:b/>
          <w:bCs/>
          <w:lang w:val="de-DE"/>
        </w:rPr>
        <w:t xml:space="preserve">- </w:t>
      </w:r>
      <w:r w:rsidRPr="00B073FB">
        <w:rPr>
          <w:lang w:val="de-DE"/>
        </w:rPr>
        <w:t xml:space="preserve">Sách, giáo trình chính: </w:t>
      </w:r>
    </w:p>
    <w:p w14:paraId="38344A25" w14:textId="77777777" w:rsidR="00E404F2" w:rsidRDefault="00E404F2" w:rsidP="00705751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de-DE"/>
        </w:rPr>
      </w:pPr>
      <w:r w:rsidRPr="00B073FB">
        <w:rPr>
          <w:bCs/>
          <w:lang w:val="de-DE"/>
        </w:rPr>
        <w:lastRenderedPageBreak/>
        <w:t xml:space="preserve">Phùng Thị Bích Dung – Giáo </w:t>
      </w:r>
      <w:r w:rsidRPr="00B073FB">
        <w:rPr>
          <w:lang w:val="de-DE"/>
        </w:rPr>
        <w:t xml:space="preserve">trình </w:t>
      </w:r>
      <w:r w:rsidRPr="00B073FB">
        <w:rPr>
          <w:bCs/>
          <w:lang w:val="pt-BR"/>
        </w:rPr>
        <w:t xml:space="preserve">thiết kế trang phục nữ cơ bản </w:t>
      </w:r>
      <w:r w:rsidRPr="00B073FB">
        <w:rPr>
          <w:lang w:val="de-DE"/>
        </w:rPr>
        <w:t xml:space="preserve">– Trường Đại học Sư phạm Kỹ thuật </w:t>
      </w:r>
      <w:r>
        <w:rPr>
          <w:lang w:val="de-DE"/>
        </w:rPr>
        <w:t>–</w:t>
      </w:r>
      <w:r w:rsidRPr="00B073FB">
        <w:rPr>
          <w:lang w:val="de-DE"/>
        </w:rPr>
        <w:t xml:space="preserve"> 201</w:t>
      </w:r>
      <w:r>
        <w:rPr>
          <w:lang w:val="de-DE"/>
        </w:rPr>
        <w:t>3</w:t>
      </w:r>
    </w:p>
    <w:p w14:paraId="490D4841" w14:textId="77777777" w:rsidR="00E404F2" w:rsidRPr="00B073FB" w:rsidRDefault="00E404F2" w:rsidP="00705751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de-DE"/>
        </w:rPr>
      </w:pPr>
      <w:r>
        <w:rPr>
          <w:bCs/>
          <w:lang w:val="de-DE"/>
        </w:rPr>
        <w:t>Trần thị Thêu</w:t>
      </w:r>
      <w:r w:rsidRPr="00B073FB">
        <w:rPr>
          <w:bCs/>
          <w:lang w:val="de-DE"/>
        </w:rPr>
        <w:t xml:space="preserve"> – Giáo </w:t>
      </w:r>
      <w:r w:rsidRPr="00B073FB">
        <w:rPr>
          <w:lang w:val="de-DE"/>
        </w:rPr>
        <w:t xml:space="preserve">trình </w:t>
      </w:r>
      <w:r>
        <w:rPr>
          <w:bCs/>
          <w:lang w:val="pt-BR"/>
        </w:rPr>
        <w:t>Thiết kế trang phục 2</w:t>
      </w:r>
      <w:r w:rsidRPr="00B073FB">
        <w:rPr>
          <w:lang w:val="de-DE"/>
        </w:rPr>
        <w:t>– Trường Đại học Sư phạm Kỹ thuậ</w:t>
      </w:r>
      <w:r>
        <w:rPr>
          <w:lang w:val="de-DE"/>
        </w:rPr>
        <w:t>t - 2009</w:t>
      </w:r>
    </w:p>
    <w:p w14:paraId="1D99C526" w14:textId="77777777" w:rsidR="00E404F2" w:rsidRPr="001D1C6B" w:rsidRDefault="00E404F2" w:rsidP="00705751">
      <w:pPr>
        <w:pStyle w:val="ListParagraph"/>
        <w:spacing w:after="120" w:line="240" w:lineRule="auto"/>
        <w:ind w:left="502"/>
        <w:jc w:val="both"/>
        <w:rPr>
          <w:lang w:val="de-DE"/>
        </w:rPr>
      </w:pPr>
      <w:r w:rsidRPr="00B073FB">
        <w:rPr>
          <w:lang w:val="de-DE"/>
        </w:rPr>
        <w:t>- Sách (TLTK) tham khảo:</w:t>
      </w:r>
    </w:p>
    <w:p w14:paraId="2F2D0CFC" w14:textId="77777777" w:rsidR="00E404F2" w:rsidRDefault="00E404F2" w:rsidP="00705751">
      <w:pPr>
        <w:pStyle w:val="ListParagraph"/>
        <w:spacing w:after="120" w:line="240" w:lineRule="auto"/>
        <w:ind w:left="502"/>
        <w:jc w:val="both"/>
        <w:rPr>
          <w:lang w:val="de-DE"/>
        </w:rPr>
      </w:pPr>
      <w:r w:rsidRPr="00B073FB">
        <w:rPr>
          <w:lang w:val="de-DE"/>
        </w:rPr>
        <w:t xml:space="preserve">3. </w:t>
      </w:r>
      <w:r>
        <w:rPr>
          <w:bCs/>
          <w:lang w:val="de-DE"/>
        </w:rPr>
        <w:t>Phùng Thị Bích Dung – Giáo trình Tạo mẫu trang phục nữ – Trường Đại học Sư phạm Kỹ thuật - 2012</w:t>
      </w:r>
    </w:p>
    <w:p w14:paraId="6E57F2A4" w14:textId="77777777" w:rsidR="00E404F2" w:rsidRPr="00B073FB" w:rsidRDefault="00E404F2" w:rsidP="00705751">
      <w:pPr>
        <w:pStyle w:val="ListParagraph"/>
        <w:spacing w:after="120" w:line="240" w:lineRule="auto"/>
        <w:ind w:left="502"/>
        <w:jc w:val="both"/>
        <w:rPr>
          <w:lang w:val="de-DE"/>
        </w:rPr>
      </w:pPr>
      <w:r>
        <w:rPr>
          <w:lang w:val="de-DE"/>
        </w:rPr>
        <w:t xml:space="preserve">4. </w:t>
      </w:r>
      <w:r w:rsidRPr="00B073FB">
        <w:rPr>
          <w:lang w:val="de-DE"/>
        </w:rPr>
        <w:t>Nguyễn Ngọc Châu – Giáo trình thiết kế trang phục nam cơ bản – Trường Đại học Sư phạm kỹ thuậ</w:t>
      </w:r>
      <w:r>
        <w:rPr>
          <w:lang w:val="de-DE"/>
        </w:rPr>
        <w:t>t - 2014</w:t>
      </w:r>
    </w:p>
    <w:p w14:paraId="3F046847" w14:textId="77777777" w:rsidR="00E404F2" w:rsidRPr="00D205DE" w:rsidRDefault="00E404F2" w:rsidP="00705751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bCs/>
          <w:lang w:val="de-DE"/>
        </w:rPr>
      </w:pPr>
    </w:p>
    <w:p w14:paraId="27213872" w14:textId="77777777" w:rsidR="00E404F2" w:rsidRPr="00D205DE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/>
          <w:bCs/>
          <w:color w:val="FF0000"/>
          <w:lang w:val="de-DE"/>
        </w:rPr>
      </w:pPr>
      <w:r>
        <w:rPr>
          <w:b/>
          <w:bCs/>
          <w:lang w:val="de-DE"/>
        </w:rPr>
        <w:t xml:space="preserve">Tỷ lệ phần trăm các  thành phần điểm và các hình thức đánh giá sinh viên:  </w:t>
      </w:r>
    </w:p>
    <w:p w14:paraId="407F4049" w14:textId="77777777" w:rsidR="00E404F2" w:rsidRDefault="00E404F2" w:rsidP="00705751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Thang điểm : 10</w:t>
      </w:r>
    </w:p>
    <w:p w14:paraId="6CD2064F" w14:textId="77777777" w:rsidR="00E404F2" w:rsidRDefault="00E404F2" w:rsidP="00705751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Kế hoạch kiểm tra như sau:</w:t>
      </w:r>
    </w:p>
    <w:tbl>
      <w:tblPr>
        <w:tblW w:w="9530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772"/>
        <w:gridCol w:w="1134"/>
        <w:gridCol w:w="1275"/>
        <w:gridCol w:w="1899"/>
        <w:gridCol w:w="689"/>
      </w:tblGrid>
      <w:tr w:rsidR="00E404F2" w:rsidRPr="00261E03" w14:paraId="31474F13" w14:textId="77777777" w:rsidTr="00705751">
        <w:trPr>
          <w:trHeight w:val="1119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049041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2E450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1A6473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8C59E2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Công cụ kiểm 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C60FF3A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14:paraId="302C42E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đầu ra KT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0EF12E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Tỉ lệ %</w:t>
            </w:r>
          </w:p>
        </w:tc>
      </w:tr>
      <w:tr w:rsidR="00E404F2" w:rsidRPr="00261E03" w14:paraId="7BD196E1" w14:textId="77777777" w:rsidTr="00705751">
        <w:trPr>
          <w:trHeight w:val="1119"/>
          <w:tblHeader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4BD2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Đánh giá quá trình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6872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50</w:t>
            </w:r>
          </w:p>
        </w:tc>
      </w:tr>
      <w:tr w:rsidR="00E404F2" w:rsidRPr="00261E03" w14:paraId="2D8C93F4" w14:textId="77777777" w:rsidTr="00705751">
        <w:trPr>
          <w:trHeight w:val="12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4228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BT1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BB4B" w14:textId="77777777" w:rsidR="00E404F2" w:rsidRPr="00261E03" w:rsidRDefault="00E404F2" w:rsidP="00705751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Thực hiện phương pháp đo ni trực tiếp trên cơ thể nam và nữ.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0005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7623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Báo cáo nhóm + Số đo ni </w:t>
            </w:r>
          </w:p>
          <w:p w14:paraId="6A4C1100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299C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FBC6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404F2" w:rsidRPr="00261E03" w14:paraId="51CCA1A7" w14:textId="77777777" w:rsidTr="00705751">
        <w:trPr>
          <w:trHeight w:val="10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CAE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BT2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38BD" w14:textId="77777777" w:rsidR="00E404F2" w:rsidRPr="00261E03" w:rsidRDefault="00E404F2" w:rsidP="00705751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Vẽ thiết kế các dạng áo nữ cơ bản theo ni tự chọn với cử động phù hợp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F11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Tuần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928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14:paraId="5431C8A5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Thuyết trình nhóm + bảng vẽ thiết kế tỷ lệ 1:1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3830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1ED73F8A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42AD4A27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14:paraId="0D029CC7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3345" w14:textId="77777777" w:rsidR="00E404F2" w:rsidRPr="00205B8C" w:rsidRDefault="00E404F2" w:rsidP="0070575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404F2" w:rsidRPr="00261E03" w14:paraId="6667ED17" w14:textId="77777777" w:rsidTr="00705751">
        <w:trPr>
          <w:trHeight w:val="141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575D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6082" w14:textId="77777777" w:rsidR="00E404F2" w:rsidRPr="00261E03" w:rsidRDefault="00E404F2" w:rsidP="00705751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Vẽ thiết kế các dạng quần tây nữ cơ bản theo ni tự chọn với cử động phù hợp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06E8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E8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EA6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227E833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7003A399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14:paraId="56A811D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C590" w14:textId="77777777" w:rsidR="00E404F2" w:rsidRPr="00205B8C" w:rsidRDefault="00E404F2" w:rsidP="0070575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404F2" w:rsidRPr="00261E03" w14:paraId="5527C394" w14:textId="77777777" w:rsidTr="00705751">
        <w:trPr>
          <w:trHeight w:val="14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8C02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lastRenderedPageBreak/>
              <w:t>BT4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DD8" w14:textId="77777777" w:rsidR="00E404F2" w:rsidRPr="00261E03" w:rsidRDefault="00E404F2" w:rsidP="00705751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Vẽ thiết kế các dạng áo sơ mi nam cơ bản theo tự chọn với cử động phù hợp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E7F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Tuần 1</w:t>
            </w:r>
            <w:r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8E9B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14:paraId="3640D3A9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Thuyết trình nhóm + bảng vẽ thiết kế tỷ lệ 1:1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BDE7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00F63A03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011C3892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14:paraId="32B2E45A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0F39" w14:textId="77777777" w:rsidR="00E404F2" w:rsidRPr="00205B8C" w:rsidRDefault="00E404F2" w:rsidP="0070575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404F2" w:rsidRPr="00261E03" w14:paraId="65B15624" w14:textId="77777777" w:rsidTr="00705751">
        <w:trPr>
          <w:trHeight w:val="3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9FE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9E5" w14:textId="77777777" w:rsidR="00E404F2" w:rsidRPr="00261E03" w:rsidRDefault="00E404F2" w:rsidP="00705751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Vẽ thiết kế các dạng quần tây nam cơ bản theo ni tự chọn với cử động phù hợp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E383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2F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56BA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49C3007A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58F6192B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G3.3</w:t>
            </w:r>
          </w:p>
          <w:p w14:paraId="74306015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012F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E404F2" w:rsidRPr="00261E03" w14:paraId="1ABFBA92" w14:textId="77777777" w:rsidTr="00705751">
        <w:trPr>
          <w:trHeight w:val="123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CD6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Đánh giá cuối kỳ : thi tự luận (</w:t>
            </w:r>
            <w:r w:rsidRPr="00261E03">
              <w:rPr>
                <w:bCs/>
                <w:sz w:val="24"/>
                <w:szCs w:val="24"/>
                <w:lang w:val="de-DE"/>
              </w:rPr>
              <w:t xml:space="preserve">60 phút)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DF4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5D0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50</w:t>
            </w:r>
          </w:p>
        </w:tc>
      </w:tr>
      <w:tr w:rsidR="00E404F2" w:rsidRPr="00261E03" w14:paraId="7E8BC7A1" w14:textId="77777777" w:rsidTr="00705751">
        <w:trPr>
          <w:trHeight w:val="8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ABF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Thi</w:t>
            </w:r>
          </w:p>
          <w:p w14:paraId="6E8B9BB5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6549" w14:textId="77777777" w:rsidR="00E404F2" w:rsidRPr="00261E03" w:rsidRDefault="00E404F2" w:rsidP="00705751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Nội dung bao quát các chuẩn đầu ra quan trọng của môn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F82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F028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261E03">
              <w:rPr>
                <w:bCs/>
                <w:sz w:val="24"/>
                <w:szCs w:val="24"/>
                <w:lang w:val="de-DE"/>
              </w:rPr>
              <w:t>Thi tự luận đề mở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7F6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61E03">
              <w:rPr>
                <w:b/>
                <w:bCs/>
                <w:sz w:val="24"/>
                <w:szCs w:val="24"/>
                <w:lang w:val="de-DE"/>
              </w:rPr>
              <w:t>G1, G2, G3, G4</w:t>
            </w:r>
          </w:p>
          <w:p w14:paraId="36F9DB49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BB9" w14:textId="77777777" w:rsidR="00E404F2" w:rsidRPr="00261E03" w:rsidRDefault="00E404F2" w:rsidP="00705751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</w:tbl>
    <w:p w14:paraId="53765A02" w14:textId="77777777" w:rsidR="00E404F2" w:rsidRPr="00705751" w:rsidRDefault="00E404F2" w:rsidP="00705751">
      <w:pPr>
        <w:tabs>
          <w:tab w:val="left" w:pos="4111"/>
        </w:tabs>
        <w:spacing w:after="0" w:line="240" w:lineRule="auto"/>
        <w:rPr>
          <w:bCs/>
          <w:sz w:val="24"/>
          <w:szCs w:val="24"/>
          <w:lang w:val="de-DE"/>
        </w:rPr>
      </w:pPr>
    </w:p>
    <w:p w14:paraId="7E67D591" w14:textId="77777777" w:rsidR="00E404F2" w:rsidRDefault="00E404F2" w:rsidP="00705751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</w:p>
    <w:p w14:paraId="70790985" w14:textId="77777777" w:rsidR="00E404F2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6799"/>
        <w:gridCol w:w="1796"/>
      </w:tblGrid>
      <w:tr w:rsidR="00E404F2" w:rsidRPr="00553C48" w14:paraId="4EFF6527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E6F183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701F62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14C810B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E404F2" w:rsidRPr="00553C48" w14:paraId="52A6955E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10F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 xml:space="preserve">1 – </w:t>
            </w:r>
            <w:r>
              <w:rPr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8C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 xml:space="preserve">CHƯƠNG 1: ÂU PHỤC NỮ </w:t>
            </w:r>
            <w:r w:rsidRPr="00553C48">
              <w:rPr>
                <w:b/>
                <w:bCs/>
                <w:i/>
                <w:sz w:val="24"/>
                <w:szCs w:val="24"/>
                <w:lang w:val="de-DE"/>
              </w:rPr>
              <w:t>(</w:t>
            </w:r>
            <w:r>
              <w:rPr>
                <w:b/>
                <w:bCs/>
                <w:i/>
                <w:sz w:val="24"/>
                <w:szCs w:val="24"/>
                <w:lang w:val="de-DE"/>
              </w:rPr>
              <w:t>24</w:t>
            </w:r>
            <w:r w:rsidRPr="00553C48">
              <w:rPr>
                <w:b/>
                <w:bCs/>
                <w:i/>
                <w:sz w:val="24"/>
                <w:szCs w:val="24"/>
                <w:lang w:val="de-DE"/>
              </w:rPr>
              <w:t>/0/</w:t>
            </w:r>
            <w:r>
              <w:rPr>
                <w:b/>
                <w:bCs/>
                <w:i/>
                <w:sz w:val="24"/>
                <w:szCs w:val="24"/>
                <w:lang w:val="de-DE"/>
              </w:rPr>
              <w:t>48</w:t>
            </w:r>
            <w:r w:rsidRPr="00553C48">
              <w:rPr>
                <w:b/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24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404F2" w:rsidRPr="00553C48" w14:paraId="1E0269C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1BC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4A4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5F54CF6C" w14:textId="77777777" w:rsidR="00E404F2" w:rsidRPr="00553C48" w:rsidRDefault="00E404F2" w:rsidP="00705751">
            <w:pPr>
              <w:pStyle w:val="ListParagraph"/>
              <w:numPr>
                <w:ilvl w:val="1"/>
                <w:numId w:val="8"/>
              </w:numPr>
              <w:spacing w:after="120" w:line="240" w:lineRule="auto"/>
              <w:ind w:left="370" w:hanging="491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Phương pháp đo ni cơ thể nữ</w:t>
            </w:r>
          </w:p>
          <w:p w14:paraId="53A65AA5" w14:textId="77777777" w:rsidR="00E404F2" w:rsidRPr="00553C48" w:rsidRDefault="00E404F2" w:rsidP="00705751">
            <w:pPr>
              <w:pStyle w:val="ListParagraph"/>
              <w:numPr>
                <w:ilvl w:val="1"/>
                <w:numId w:val="8"/>
              </w:numPr>
              <w:spacing w:after="120" w:line="240" w:lineRule="auto"/>
              <w:ind w:left="370" w:hanging="491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Phân loại các dạng áo nữ căn bản</w:t>
            </w:r>
          </w:p>
          <w:p w14:paraId="2FF041CF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2F19822F" w14:textId="77777777" w:rsidR="00E404F2" w:rsidRPr="00553C48" w:rsidRDefault="00E404F2" w:rsidP="0070575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53C48">
              <w:rPr>
                <w:bCs/>
                <w:sz w:val="24"/>
                <w:szCs w:val="24"/>
              </w:rPr>
              <w:t>Thuyết trình</w:t>
            </w:r>
            <w:r w:rsidRPr="00553C48">
              <w:rPr>
                <w:bCs/>
                <w:sz w:val="24"/>
                <w:szCs w:val="24"/>
                <w:lang w:val="en-US"/>
              </w:rPr>
              <w:t xml:space="preserve"> + </w:t>
            </w:r>
            <w:r w:rsidRPr="00553C48">
              <w:rPr>
                <w:bCs/>
                <w:sz w:val="24"/>
                <w:szCs w:val="24"/>
              </w:rPr>
              <w:t>Làm mẫu</w:t>
            </w:r>
          </w:p>
          <w:p w14:paraId="00A412B4" w14:textId="77777777" w:rsidR="00E404F2" w:rsidRPr="00553C48" w:rsidRDefault="00E404F2" w:rsidP="0070575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53C48">
              <w:rPr>
                <w:bCs/>
                <w:sz w:val="24"/>
                <w:szCs w:val="24"/>
              </w:rPr>
              <w:t>Trình chiếu Powerpoint</w:t>
            </w:r>
          </w:p>
          <w:p w14:paraId="316E3DC3" w14:textId="77777777" w:rsidR="00E404F2" w:rsidRPr="00553C48" w:rsidRDefault="00E404F2" w:rsidP="0070575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553C48">
              <w:rPr>
                <w:bCs/>
                <w:sz w:val="24"/>
                <w:szCs w:val="24"/>
              </w:rPr>
              <w:lastRenderedPageBreak/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86C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6ACFA09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14:paraId="3A51CCD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6F2C9FFC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404F2" w:rsidRPr="00553C48" w14:paraId="18EFB539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778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05F0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79629EE0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Bài tập 1: </w:t>
            </w:r>
            <w:r w:rsidRPr="00261E03">
              <w:rPr>
                <w:bCs/>
                <w:sz w:val="24"/>
                <w:szCs w:val="24"/>
                <w:lang w:val="de-DE"/>
              </w:rPr>
              <w:t>Thực hiện phương pháp đo ni trực tiếp trên cơ thể nữ.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DA5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14:paraId="64908FF6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G3.1, G3.3</w:t>
            </w:r>
          </w:p>
        </w:tc>
      </w:tr>
      <w:tr w:rsidR="00E404F2" w:rsidRPr="00553C48" w14:paraId="1CA35FCA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11E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1F6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3A560471" w14:textId="77777777" w:rsidR="00E404F2" w:rsidRPr="00553C48" w:rsidRDefault="00E404F2" w:rsidP="00705751">
            <w:pPr>
              <w:pStyle w:val="ListParagraph"/>
              <w:numPr>
                <w:ilvl w:val="1"/>
                <w:numId w:val="8"/>
              </w:numPr>
              <w:spacing w:after="120" w:line="240" w:lineRule="auto"/>
              <w:ind w:left="370" w:hanging="491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Vẽ thiết kế các dạng thân áo nữ căn bản</w:t>
            </w:r>
          </w:p>
          <w:p w14:paraId="10F54237" w14:textId="77777777" w:rsidR="00E404F2" w:rsidRPr="00553C48" w:rsidRDefault="00E404F2" w:rsidP="00705751">
            <w:pPr>
              <w:pStyle w:val="ListParagraph"/>
              <w:numPr>
                <w:ilvl w:val="2"/>
                <w:numId w:val="8"/>
              </w:numPr>
              <w:spacing w:after="120" w:line="240" w:lineRule="auto"/>
              <w:ind w:left="370" w:firstLine="0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Áo không pen, không chồm vai</w:t>
            </w:r>
          </w:p>
          <w:p w14:paraId="2BF9DF52" w14:textId="77777777" w:rsidR="00E404F2" w:rsidRPr="00553C48" w:rsidRDefault="00E404F2" w:rsidP="00705751">
            <w:pPr>
              <w:pStyle w:val="ListParagraph"/>
              <w:numPr>
                <w:ilvl w:val="2"/>
                <w:numId w:val="8"/>
              </w:numPr>
              <w:spacing w:after="120" w:line="240" w:lineRule="auto"/>
              <w:ind w:left="370" w:firstLine="0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Áo có pen dọc, chồm vai</w:t>
            </w:r>
            <w:r w:rsidRPr="00553C48">
              <w:rPr>
                <w:sz w:val="24"/>
                <w:szCs w:val="24"/>
              </w:rPr>
              <w:t xml:space="preserve"> </w:t>
            </w:r>
          </w:p>
          <w:p w14:paraId="2BF90E21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0C9FCA74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553C48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553C48">
              <w:rPr>
                <w:bCs/>
                <w:sz w:val="24"/>
                <w:szCs w:val="24"/>
              </w:rPr>
              <w:t>Thuyết trình</w:t>
            </w:r>
          </w:p>
          <w:p w14:paraId="69267C09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553C48">
              <w:rPr>
                <w:bCs/>
                <w:sz w:val="24"/>
                <w:szCs w:val="24"/>
              </w:rPr>
              <w:t>+ Làm mẫu</w:t>
            </w:r>
          </w:p>
          <w:p w14:paraId="04715272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</w:rPr>
              <w:t>+ Trình chiếu Powerpoint (hoặc diễn trình)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857B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33317DA7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0CAE2B77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10C625C3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2D60A7D8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9D4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44DD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28DEACE0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53C48">
              <w:rPr>
                <w:bCs/>
                <w:sz w:val="24"/>
                <w:szCs w:val="24"/>
                <w:lang w:val="en-US"/>
              </w:rPr>
              <w:t>Vẽ t</w:t>
            </w:r>
            <w:r w:rsidRPr="00553C48">
              <w:rPr>
                <w:bCs/>
                <w:sz w:val="24"/>
                <w:szCs w:val="24"/>
              </w:rPr>
              <w:t>hiết kế á</w:t>
            </w:r>
            <w:r w:rsidRPr="00553C48">
              <w:rPr>
                <w:bCs/>
                <w:sz w:val="24"/>
                <w:szCs w:val="24"/>
                <w:lang w:val="de-DE"/>
              </w:rPr>
              <w:t>o hai dạng áo căn bản vừa học theo ni của sinh viên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D80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C5D74E8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185ABA4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6BA82A03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28F036D6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D72B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7452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5EA5569D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1.3. Vẽ thiết kế các dạng thân áo nữ căn bản (tt)</w:t>
            </w:r>
          </w:p>
          <w:p w14:paraId="07F8A34C" w14:textId="77777777" w:rsidR="00E404F2" w:rsidRPr="00553C48" w:rsidRDefault="00E404F2" w:rsidP="00705751">
            <w:pPr>
              <w:pStyle w:val="ListParagraph"/>
              <w:numPr>
                <w:ilvl w:val="2"/>
                <w:numId w:val="8"/>
              </w:numPr>
              <w:spacing w:after="120" w:line="240" w:lineRule="auto"/>
              <w:ind w:left="370" w:firstLine="0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Áo có pen dọc + ngang, sống lưng thân sau</w:t>
            </w:r>
          </w:p>
          <w:p w14:paraId="689D616A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78AF124B" w14:textId="77777777" w:rsidR="00E404F2" w:rsidRPr="00553C48" w:rsidRDefault="00E404F2" w:rsidP="0070575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553C48">
              <w:rPr>
                <w:bCs/>
                <w:sz w:val="24"/>
                <w:szCs w:val="24"/>
              </w:rPr>
              <w:t>Thuyết trình</w:t>
            </w:r>
          </w:p>
          <w:p w14:paraId="6F5DD1F0" w14:textId="77777777" w:rsidR="00E404F2" w:rsidRPr="00553C48" w:rsidRDefault="00E404F2" w:rsidP="0070575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</w:rPr>
              <w:t xml:space="preserve"> Làm mẫu</w:t>
            </w:r>
            <w:r w:rsidRPr="00553C48">
              <w:rPr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C66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5F07D5C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AA21F1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488ECA35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47A8123C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295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7280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3DA1976E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53C48">
              <w:rPr>
                <w:bCs/>
                <w:sz w:val="24"/>
                <w:szCs w:val="24"/>
                <w:lang w:val="en-US"/>
              </w:rPr>
              <w:t>Vẽ t</w:t>
            </w:r>
            <w:r w:rsidRPr="00553C48">
              <w:rPr>
                <w:bCs/>
                <w:sz w:val="24"/>
                <w:szCs w:val="24"/>
              </w:rPr>
              <w:t>hiết kế á</w:t>
            </w:r>
            <w:r w:rsidRPr="00553C48">
              <w:rPr>
                <w:bCs/>
                <w:sz w:val="24"/>
                <w:szCs w:val="24"/>
                <w:lang w:val="de-DE"/>
              </w:rPr>
              <w:t>o hai dạng thân áo căn bản vừa học theo ni của sinh viên</w:t>
            </w:r>
            <w:r w:rsidRPr="00553C4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54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7114E1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5DEC83AB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5584186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59E0A96F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F3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C47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4DEC6B10" w14:textId="77777777" w:rsidR="00E404F2" w:rsidRPr="00553C48" w:rsidRDefault="00E404F2" w:rsidP="00705751">
            <w:pPr>
              <w:pStyle w:val="ListParagraph"/>
              <w:numPr>
                <w:ilvl w:val="1"/>
                <w:numId w:val="8"/>
              </w:numPr>
              <w:tabs>
                <w:tab w:val="left" w:pos="4111"/>
              </w:tabs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Vẽ thiết kế các dạng tay áo: tay thường, tay phồng, tay loe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01D430A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445A9F4D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639E2EC1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Làm mẫu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9487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0172E6E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3010AF97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G3.3</w:t>
            </w:r>
          </w:p>
          <w:p w14:paraId="0B2D09E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1ACB21FA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B5C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3E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0814DA64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Sưu tầm hoặc thiết kế các dạng tay áo biến kiểu dựa trên tay áo căn bản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4C3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65CACC9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5C5D93F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0D01D81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0687DA3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BD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CD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3642D997" w14:textId="77777777" w:rsidR="00E404F2" w:rsidRDefault="00E404F2" w:rsidP="00705751">
            <w:pPr>
              <w:pStyle w:val="ListParagraph"/>
              <w:numPr>
                <w:ilvl w:val="1"/>
                <w:numId w:val="8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3B24F2">
              <w:rPr>
                <w:bCs/>
                <w:sz w:val="24"/>
                <w:szCs w:val="24"/>
                <w:lang w:val="de-DE"/>
              </w:rPr>
              <w:t xml:space="preserve">Thiết kế các dạng cổ áo: </w:t>
            </w:r>
          </w:p>
          <w:p w14:paraId="3DA237A5" w14:textId="77777777" w:rsidR="00E404F2" w:rsidRDefault="00E404F2" w:rsidP="00705751">
            <w:pPr>
              <w:pStyle w:val="ListParagraph"/>
              <w:numPr>
                <w:ilvl w:val="2"/>
                <w:numId w:val="8"/>
              </w:numPr>
              <w:tabs>
                <w:tab w:val="left" w:pos="4111"/>
              </w:tabs>
              <w:spacing w:after="0" w:line="240" w:lineRule="auto"/>
              <w:ind w:left="1079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D</w:t>
            </w:r>
            <w:r w:rsidRPr="003B24F2">
              <w:rPr>
                <w:bCs/>
                <w:sz w:val="24"/>
                <w:szCs w:val="24"/>
                <w:lang w:val="de-DE"/>
              </w:rPr>
              <w:t>ạng không bâu</w:t>
            </w:r>
            <w:r>
              <w:rPr>
                <w:bCs/>
                <w:sz w:val="24"/>
                <w:szCs w:val="24"/>
                <w:lang w:val="de-DE"/>
              </w:rPr>
              <w:t>: cổ tròn, tim, vuông, đa giác</w:t>
            </w:r>
          </w:p>
          <w:p w14:paraId="133D7ADA" w14:textId="77777777" w:rsidR="00E404F2" w:rsidRPr="003B24F2" w:rsidRDefault="00E404F2" w:rsidP="00705751">
            <w:pPr>
              <w:pStyle w:val="ListParagraph"/>
              <w:numPr>
                <w:ilvl w:val="2"/>
                <w:numId w:val="8"/>
              </w:numPr>
              <w:tabs>
                <w:tab w:val="left" w:pos="4111"/>
              </w:tabs>
              <w:spacing w:after="0" w:line="240" w:lineRule="auto"/>
              <w:ind w:left="1079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D</w:t>
            </w:r>
            <w:r w:rsidRPr="003B24F2">
              <w:rPr>
                <w:bCs/>
                <w:sz w:val="24"/>
                <w:szCs w:val="24"/>
                <w:lang w:val="de-DE"/>
              </w:rPr>
              <w:t>ạng có bâu</w:t>
            </w:r>
            <w:r>
              <w:rPr>
                <w:bCs/>
                <w:sz w:val="24"/>
                <w:szCs w:val="24"/>
                <w:lang w:val="de-DE"/>
              </w:rPr>
              <w:t>: bâu liền (Sam, Carê, Cách én, Danton) và bâu rời (lá sen)</w:t>
            </w:r>
          </w:p>
          <w:p w14:paraId="389EC2BB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3DA148FD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6F79EF91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Làm mẫu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FD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BE27F1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3B33B09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49095828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14C8770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D3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A2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73F89004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Bài tập 2: </w:t>
            </w:r>
            <w:r w:rsidRPr="00261E03">
              <w:rPr>
                <w:bCs/>
                <w:sz w:val="24"/>
                <w:szCs w:val="24"/>
                <w:lang w:val="de-DE"/>
              </w:rPr>
              <w:t>Vẽ thiết kế các dạng áo nữ cơ bản theo ni tự chọn với cử động phù hợp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AAC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206BDA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07A62F8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0D79CD5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4ACB41BE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0B65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1E12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1D628676" w14:textId="77777777" w:rsidR="00E404F2" w:rsidRDefault="00E404F2" w:rsidP="00705751">
            <w:pPr>
              <w:pStyle w:val="ListParagraph"/>
              <w:numPr>
                <w:ilvl w:val="1"/>
                <w:numId w:val="8"/>
              </w:num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300EFC">
              <w:rPr>
                <w:bCs/>
                <w:sz w:val="24"/>
                <w:szCs w:val="24"/>
                <w:lang w:val="de-DE"/>
              </w:rPr>
              <w:t xml:space="preserve">Vẽ thiết kế áo Bếp </w:t>
            </w:r>
          </w:p>
          <w:p w14:paraId="67CD2253" w14:textId="77777777" w:rsidR="00E404F2" w:rsidRPr="00300EFC" w:rsidRDefault="00E404F2" w:rsidP="00705751">
            <w:pPr>
              <w:pStyle w:val="ListParagraph"/>
              <w:numPr>
                <w:ilvl w:val="1"/>
                <w:numId w:val="8"/>
              </w:num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Vẽ thiết kế tạp dề và nón Bếp</w:t>
            </w:r>
          </w:p>
          <w:p w14:paraId="43AAB29A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06929FBB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 xml:space="preserve">Thuyết trình </w:t>
            </w:r>
          </w:p>
          <w:p w14:paraId="42067DFC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Trình chiếu Powerpoint</w:t>
            </w:r>
          </w:p>
          <w:p w14:paraId="0E1BF71B" w14:textId="77777777" w:rsidR="00E404F2" w:rsidRPr="00A9738D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700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6D4D45E8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G2.1, G2.2, G2.3, G2.5</w:t>
            </w:r>
          </w:p>
          <w:p w14:paraId="487FCA2B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697BBB3F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404F2" w:rsidRPr="00553C48" w14:paraId="370D0EC5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867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436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3E7231EE" w14:textId="77777777" w:rsidR="00E404F2" w:rsidRPr="00553C48" w:rsidRDefault="00E404F2" w:rsidP="00705751">
            <w:pPr>
              <w:pStyle w:val="ListParagraph"/>
              <w:spacing w:after="120" w:line="24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Vẽ thiết kế áo bếp, tạp dề và nón bếp theo ni tự chọn.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4A08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130EF53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3FE11BF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39F9967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01AE09E0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6B5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9C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4077162E" w14:textId="77777777" w:rsidR="00E404F2" w:rsidRPr="00553C48" w:rsidRDefault="00E404F2" w:rsidP="00705751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512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lastRenderedPageBreak/>
              <w:t>Kiểm tra nội dung tự học tuần 6</w:t>
            </w:r>
          </w:p>
          <w:p w14:paraId="339ACB76" w14:textId="77777777" w:rsidR="00E404F2" w:rsidRPr="00553C48" w:rsidRDefault="00E404F2" w:rsidP="00705751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53C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Vẽ thiết kế quần tây không ly</w:t>
            </w:r>
          </w:p>
          <w:p w14:paraId="547C4528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3E7600D3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 xml:space="preserve">Thuyết trình – trình chiếu Powerpoint </w:t>
            </w:r>
          </w:p>
          <w:p w14:paraId="500A6AB4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633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026811ED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6D8460C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0A8093AD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2EF60FE7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86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A45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31D7F61C" w14:textId="77777777" w:rsidR="00E404F2" w:rsidRPr="00A9738D" w:rsidRDefault="00E404F2" w:rsidP="00705751">
            <w:pPr>
              <w:spacing w:after="12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Vẽ thiết kế quần tây không ly theo ni tự chọn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654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147FAEE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0165F11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3EDFE8E3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4334C00E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224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505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572687C4" w14:textId="77777777" w:rsidR="00E404F2" w:rsidRPr="00553C48" w:rsidRDefault="00E404F2" w:rsidP="00705751">
            <w:pPr>
              <w:pStyle w:val="ListParagraph"/>
              <w:numPr>
                <w:ilvl w:val="1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 Vẽ t</w:t>
            </w:r>
            <w:r w:rsidRPr="00553C48">
              <w:rPr>
                <w:bCs/>
                <w:sz w:val="24"/>
                <w:szCs w:val="24"/>
                <w:lang w:val="de-DE"/>
              </w:rPr>
              <w:t>hiết kế quần tây nữ 1ly</w:t>
            </w:r>
            <w:r w:rsidRPr="00553C48">
              <w:rPr>
                <w:sz w:val="24"/>
                <w:szCs w:val="24"/>
                <w:lang w:val="en-US"/>
              </w:rPr>
              <w:t>.</w:t>
            </w:r>
          </w:p>
          <w:p w14:paraId="7C335A11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591345A5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5363B45D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  <w:p w14:paraId="330B436E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F2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EB4DDA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6BA94AB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58A4BEB3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1761C567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98F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AFF0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6B634D9F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en-US"/>
              </w:rPr>
            </w:pPr>
            <w:r w:rsidRPr="00553C48">
              <w:rPr>
                <w:bCs/>
                <w:sz w:val="24"/>
                <w:szCs w:val="24"/>
              </w:rPr>
              <w:t xml:space="preserve">Thiết kế hoàn chỉnh </w:t>
            </w:r>
            <w:r w:rsidRPr="00553C48">
              <w:rPr>
                <w:bCs/>
                <w:sz w:val="24"/>
                <w:szCs w:val="24"/>
                <w:lang w:val="de-DE"/>
              </w:rPr>
              <w:t>quần tây nữ 2ly, túi hông  xéo</w:t>
            </w:r>
            <w:r w:rsidRPr="00553C48">
              <w:rPr>
                <w:bCs/>
                <w:sz w:val="24"/>
                <w:szCs w:val="24"/>
              </w:rPr>
              <w:t xml:space="preserve"> theo ni tự chọn.</w:t>
            </w:r>
          </w:p>
          <w:p w14:paraId="5BA5B8E2" w14:textId="77777777" w:rsidR="00E404F2" w:rsidRPr="00BF1708" w:rsidRDefault="00E404F2" w:rsidP="00705751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Bài tập 3: </w:t>
            </w:r>
            <w:r w:rsidRPr="00261E03">
              <w:rPr>
                <w:bCs/>
                <w:sz w:val="24"/>
                <w:szCs w:val="24"/>
                <w:lang w:val="de-DE"/>
              </w:rPr>
              <w:t xml:space="preserve">Vẽ thiết kế các </w:t>
            </w:r>
            <w:r>
              <w:rPr>
                <w:bCs/>
                <w:sz w:val="24"/>
                <w:szCs w:val="24"/>
                <w:lang w:val="de-DE"/>
              </w:rPr>
              <w:t xml:space="preserve">dạng quần tây </w:t>
            </w:r>
            <w:r w:rsidRPr="00261E03">
              <w:rPr>
                <w:bCs/>
                <w:sz w:val="24"/>
                <w:szCs w:val="24"/>
                <w:lang w:val="de-DE"/>
              </w:rPr>
              <w:t>nữ cơ bản theo ni tự chọn với cử động phù hợp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42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00E9DAFC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2682A82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7D789E67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2973036D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28C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9- 15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C31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CHƯƠNG 2: ÂU PHỤC NAM (21/0/42)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AA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404F2" w:rsidRPr="00553C48" w14:paraId="7834A384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B0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7B1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3A4026D4" w14:textId="77777777" w:rsidR="00E404F2" w:rsidRPr="00F91204" w:rsidRDefault="00E404F2" w:rsidP="00705751">
            <w:pPr>
              <w:pStyle w:val="ListParagraph"/>
              <w:numPr>
                <w:ilvl w:val="1"/>
                <w:numId w:val="9"/>
              </w:numPr>
              <w:spacing w:after="120" w:line="240" w:lineRule="auto"/>
              <w:ind w:left="999" w:hanging="497"/>
              <w:rPr>
                <w:bCs/>
                <w:sz w:val="24"/>
                <w:szCs w:val="24"/>
                <w:lang w:val="de-DE"/>
              </w:rPr>
            </w:pPr>
            <w:r w:rsidRPr="00F91204">
              <w:rPr>
                <w:bCs/>
                <w:sz w:val="24"/>
                <w:szCs w:val="24"/>
                <w:lang w:val="de-DE"/>
              </w:rPr>
              <w:t>Phương pháp đo ni cơ thể nam</w:t>
            </w:r>
          </w:p>
          <w:p w14:paraId="4A1E71A6" w14:textId="77777777" w:rsidR="00E404F2" w:rsidRPr="00553C48" w:rsidRDefault="00E404F2" w:rsidP="00705751">
            <w:pPr>
              <w:tabs>
                <w:tab w:val="left" w:pos="4111"/>
              </w:tabs>
              <w:spacing w:after="12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0CFAD6F5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0E152CD4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0D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1A0D221C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14:paraId="04E249C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404F2" w:rsidRPr="00553C48" w14:paraId="6802746B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B74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7538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7B37A208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 xml:space="preserve">- </w:t>
            </w:r>
            <w:r>
              <w:rPr>
                <w:bCs/>
                <w:sz w:val="24"/>
                <w:szCs w:val="24"/>
                <w:lang w:val="en-US"/>
              </w:rPr>
              <w:t>L</w:t>
            </w:r>
            <w:r w:rsidRPr="00553C48">
              <w:rPr>
                <w:bCs/>
                <w:sz w:val="24"/>
                <w:szCs w:val="24"/>
              </w:rPr>
              <w:t>uyện tập phương pháp đo ni cơ thể nam. Tiến hành đo ni cho một người nam trưởng thành bất kỳ.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20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3AD1746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14:paraId="106AB08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E404F2" w:rsidRPr="00553C48" w14:paraId="2E4600AF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D1D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F1F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14:paraId="0196DD16" w14:textId="77777777" w:rsidR="00E404F2" w:rsidRPr="0036287C" w:rsidRDefault="00E404F2" w:rsidP="00705751">
            <w:pPr>
              <w:pStyle w:val="ListParagraph"/>
              <w:numPr>
                <w:ilvl w:val="1"/>
                <w:numId w:val="9"/>
              </w:numPr>
              <w:spacing w:after="120" w:line="240" w:lineRule="auto"/>
              <w:ind w:left="999" w:hanging="497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Vẽ thiết kế </w:t>
            </w:r>
            <w:r w:rsidRPr="0036287C">
              <w:rPr>
                <w:bCs/>
                <w:sz w:val="24"/>
                <w:szCs w:val="24"/>
                <w:lang w:val="de-DE"/>
              </w:rPr>
              <w:t>áo sơ mi nam đô đắp, tay ngắn</w:t>
            </w:r>
          </w:p>
          <w:p w14:paraId="13AC39C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Phương pháp giảng dạy chính:</w:t>
            </w:r>
          </w:p>
          <w:p w14:paraId="51318E9D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75390405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  <w:p w14:paraId="275C3A64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A8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55BD3E8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 xml:space="preserve">G2.2,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G2.3, G2.5</w:t>
            </w:r>
          </w:p>
          <w:p w14:paraId="5813C8E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0A104C2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00472FCB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9DD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6748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(4)</w:t>
            </w:r>
          </w:p>
          <w:p w14:paraId="42810062" w14:textId="77777777" w:rsidR="00E404F2" w:rsidRPr="00553C48" w:rsidRDefault="00E404F2" w:rsidP="00705751">
            <w:pPr>
              <w:spacing w:after="120" w:line="240" w:lineRule="auto"/>
              <w:ind w:left="240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en-US"/>
              </w:rPr>
              <w:t>T</w:t>
            </w:r>
            <w:r w:rsidRPr="00553C48">
              <w:rPr>
                <w:bCs/>
                <w:sz w:val="24"/>
                <w:szCs w:val="24"/>
              </w:rPr>
              <w:t>hiết kế á</w:t>
            </w:r>
            <w:r w:rsidRPr="00553C48">
              <w:rPr>
                <w:bCs/>
                <w:sz w:val="24"/>
                <w:szCs w:val="24"/>
                <w:lang w:val="de-DE"/>
              </w:rPr>
              <w:t xml:space="preserve">o sơ mi nam đô đắp, tay ngắn theo ni </w:t>
            </w:r>
            <w:r>
              <w:rPr>
                <w:bCs/>
                <w:sz w:val="24"/>
                <w:szCs w:val="24"/>
                <w:lang w:val="de-DE"/>
              </w:rPr>
              <w:t>tự chọn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78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00D9ED6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375A70B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139618E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2CCF8837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D3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AA98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275C4DA1" w14:textId="77777777" w:rsidR="00E404F2" w:rsidRPr="00553C48" w:rsidRDefault="00E404F2" w:rsidP="00705751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53C48">
              <w:rPr>
                <w:sz w:val="24"/>
                <w:szCs w:val="24"/>
                <w:lang w:val="en-US"/>
              </w:rPr>
              <w:t>Kiểm tra, đánh giá nội dung tự học tuầ</w:t>
            </w:r>
            <w:r>
              <w:rPr>
                <w:sz w:val="24"/>
                <w:szCs w:val="24"/>
                <w:lang w:val="en-US"/>
              </w:rPr>
              <w:t>n 10</w:t>
            </w:r>
          </w:p>
          <w:p w14:paraId="1B1AED1C" w14:textId="77777777" w:rsidR="00E404F2" w:rsidRPr="0036287C" w:rsidRDefault="00E404F2" w:rsidP="0070575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999" w:hanging="497"/>
              <w:rPr>
                <w:bCs/>
                <w:sz w:val="24"/>
                <w:szCs w:val="24"/>
                <w:lang w:val="de-DE"/>
              </w:rPr>
            </w:pPr>
            <w:r w:rsidRPr="0036287C">
              <w:rPr>
                <w:bCs/>
                <w:sz w:val="24"/>
                <w:szCs w:val="24"/>
                <w:lang w:val="de-DE"/>
              </w:rPr>
              <w:t>Phương pháp thiết kế áo sơ mi nam đô rời, tay dài</w:t>
            </w:r>
          </w:p>
          <w:p w14:paraId="730719EB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727A48E6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584B9B8F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E77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5A80EC3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1EF1C8ED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3CB5FD9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10715C7C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C7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2C7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439555AD" w14:textId="77777777" w:rsidR="00E404F2" w:rsidRDefault="00E404F2" w:rsidP="00705751">
            <w:pPr>
              <w:spacing w:after="12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Bài tập 4: </w:t>
            </w:r>
            <w:r w:rsidRPr="00261E03">
              <w:rPr>
                <w:bCs/>
                <w:sz w:val="24"/>
                <w:szCs w:val="24"/>
                <w:lang w:val="de-DE"/>
              </w:rPr>
              <w:t>Vẽ thiết kế các dạng áo sơ mi nam cơ bản theo tự chọn với cử động phù hợp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304B194" w14:textId="77777777" w:rsidR="00E404F2" w:rsidRPr="00553C48" w:rsidRDefault="00E404F2" w:rsidP="00705751">
            <w:pPr>
              <w:spacing w:after="120" w:line="24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en-US"/>
              </w:rPr>
              <w:t>Vẽ t</w:t>
            </w:r>
            <w:r w:rsidRPr="00553C48">
              <w:rPr>
                <w:bCs/>
                <w:sz w:val="24"/>
                <w:szCs w:val="24"/>
                <w:lang w:val="de-DE"/>
              </w:rPr>
              <w:t>hiết kế áo sơ mi nam đô rời, tay dài theo ni tự chọn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B89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5CE7BFA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1AF5CE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7F8AF1F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4C29ACC8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D1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FEE" w14:textId="77777777" w:rsidR="00E404F2" w:rsidRPr="00553C48" w:rsidRDefault="00E404F2" w:rsidP="00705751">
            <w:pPr>
              <w:spacing w:after="12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7437E438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+ Kiểm tra, đánh giá nội dung tự học tuầ</w:t>
            </w:r>
            <w:r>
              <w:rPr>
                <w:bCs/>
                <w:sz w:val="24"/>
                <w:szCs w:val="24"/>
                <w:lang w:val="de-DE"/>
              </w:rPr>
              <w:t>n 11</w:t>
            </w:r>
          </w:p>
          <w:p w14:paraId="1F3B34BA" w14:textId="77777777" w:rsidR="00E404F2" w:rsidRPr="0036287C" w:rsidRDefault="00E404F2" w:rsidP="00705751">
            <w:pPr>
              <w:pStyle w:val="ListParagraph"/>
              <w:numPr>
                <w:ilvl w:val="1"/>
                <w:numId w:val="9"/>
              </w:numPr>
              <w:spacing w:after="120" w:line="240" w:lineRule="auto"/>
              <w:ind w:left="909" w:hanging="45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36287C">
              <w:rPr>
                <w:bCs/>
                <w:sz w:val="24"/>
                <w:szCs w:val="24"/>
                <w:lang w:val="de-DE"/>
              </w:rPr>
              <w:t>Vẽ thiết kế áo Bếp nam</w:t>
            </w:r>
          </w:p>
          <w:p w14:paraId="3D628B21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08803660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 xml:space="preserve">Thuyết trình </w:t>
            </w:r>
          </w:p>
          <w:p w14:paraId="39B2BBFE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52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537ECA6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227060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6E1F91C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6F2F122D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4C9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4F2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4DE7B08E" w14:textId="77777777" w:rsidR="00E404F2" w:rsidRPr="0036287C" w:rsidRDefault="00E404F2" w:rsidP="00705751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Thiết kế áo Bếp nam theo ni tự chọn.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CDB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0E92FC29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37E0792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39939E5C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27032E73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19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28B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1009E9FD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lastRenderedPageBreak/>
              <w:t>+ Kiểm tra, đánh giá nội dung tự học tuần 13</w:t>
            </w:r>
          </w:p>
          <w:p w14:paraId="67623A11" w14:textId="77777777" w:rsidR="00E404F2" w:rsidRPr="000331CE" w:rsidRDefault="00E404F2" w:rsidP="0070575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999" w:hanging="497"/>
              <w:rPr>
                <w:bCs/>
                <w:sz w:val="24"/>
                <w:szCs w:val="24"/>
                <w:lang w:val="de-DE"/>
              </w:rPr>
            </w:pPr>
            <w:r w:rsidRPr="000331CE">
              <w:rPr>
                <w:sz w:val="24"/>
                <w:szCs w:val="24"/>
                <w:lang w:val="en-US"/>
              </w:rPr>
              <w:t xml:space="preserve"> </w:t>
            </w:r>
            <w:r w:rsidRPr="000331CE">
              <w:rPr>
                <w:bCs/>
                <w:sz w:val="24"/>
                <w:szCs w:val="24"/>
                <w:lang w:val="de-DE"/>
              </w:rPr>
              <w:t>Vẽ thiết kế quầ</w:t>
            </w:r>
            <w:r w:rsidR="00705751">
              <w:rPr>
                <w:bCs/>
                <w:sz w:val="24"/>
                <w:szCs w:val="24"/>
                <w:lang w:val="de-DE"/>
              </w:rPr>
              <w:t>n tây nam k</w:t>
            </w:r>
            <w:r w:rsidRPr="000331CE">
              <w:rPr>
                <w:bCs/>
                <w:sz w:val="24"/>
                <w:szCs w:val="24"/>
                <w:lang w:val="de-DE"/>
              </w:rPr>
              <w:t>ông ly</w:t>
            </w:r>
          </w:p>
          <w:p w14:paraId="3E5A8FF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3352D9BE" w14:textId="77777777" w:rsidR="00E404F2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0C781908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Làm mẫu</w:t>
            </w:r>
          </w:p>
          <w:p w14:paraId="7664F48F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C0B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1DCBA2D9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 xml:space="preserve">G2.2,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lastRenderedPageBreak/>
              <w:t>G2.3, G2.5</w:t>
            </w:r>
          </w:p>
          <w:p w14:paraId="283311E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4A43D304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67DE0D35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E21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D55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2CC89D9C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Vẽ t</w:t>
            </w:r>
            <w:r w:rsidRPr="00553C48">
              <w:rPr>
                <w:bCs/>
                <w:sz w:val="24"/>
                <w:szCs w:val="24"/>
                <w:lang w:val="de-DE"/>
              </w:rPr>
              <w:t>hiết kế quần tây nam không ly theo ni tự chọn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413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3FF8AE45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242731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0A472EE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0D332605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8F2F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B40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6B343389" w14:textId="77777777" w:rsidR="00E404F2" w:rsidRPr="00553C48" w:rsidRDefault="00705751" w:rsidP="00705751">
            <w:pPr>
              <w:tabs>
                <w:tab w:val="left" w:pos="4111"/>
              </w:tabs>
              <w:spacing w:line="240" w:lineRule="auto"/>
              <w:ind w:firstLine="459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2.6.</w:t>
            </w:r>
            <w:r w:rsidR="00E404F2" w:rsidRPr="00553C48">
              <w:rPr>
                <w:bCs/>
                <w:sz w:val="24"/>
                <w:szCs w:val="24"/>
                <w:lang w:val="de-DE"/>
              </w:rPr>
              <w:t xml:space="preserve"> Phương pháp thiết kế Pyjama nam</w:t>
            </w:r>
          </w:p>
          <w:p w14:paraId="4CA9EE14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2E1F50E8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026F8D61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  <w:p w14:paraId="0C8F8574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63FE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8AC089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7AD26730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74CD90A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6052C7B3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F13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941F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49C34BCB" w14:textId="77777777" w:rsidR="00E404F2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en-US"/>
              </w:rPr>
              <w:t>T</w:t>
            </w:r>
            <w:r w:rsidRPr="00553C48">
              <w:rPr>
                <w:bCs/>
                <w:sz w:val="24"/>
                <w:szCs w:val="24"/>
              </w:rPr>
              <w:t>ham khảo giáo trình, t</w:t>
            </w:r>
            <w:r w:rsidRPr="00553C48">
              <w:rPr>
                <w:bCs/>
                <w:sz w:val="24"/>
                <w:szCs w:val="24"/>
                <w:lang w:val="de-DE"/>
              </w:rPr>
              <w:t>hiết kế quần tây nam 1 ly theo ni tự chọn</w:t>
            </w:r>
          </w:p>
          <w:p w14:paraId="643F7F1D" w14:textId="77777777" w:rsidR="00E404F2" w:rsidRPr="00553C48" w:rsidRDefault="00E404F2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Bài tập 5: </w:t>
            </w:r>
            <w:r w:rsidRPr="00261E03">
              <w:rPr>
                <w:bCs/>
                <w:sz w:val="24"/>
                <w:szCs w:val="24"/>
                <w:lang w:val="de-DE"/>
              </w:rPr>
              <w:t>Vẽ thiết kế các dạng quần tây nam cơ bản theo ni tự chọn với cử động phù hợp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699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586C32A1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9DF23B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106A7D3A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0A816CD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F9E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854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61842F84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+ Kiểm tra, đánh giá nội dung tự học tuầ</w:t>
            </w:r>
            <w:r>
              <w:rPr>
                <w:bCs/>
                <w:sz w:val="24"/>
                <w:szCs w:val="24"/>
                <w:lang w:val="de-DE"/>
              </w:rPr>
              <w:t>n14</w:t>
            </w:r>
          </w:p>
          <w:p w14:paraId="271FD337" w14:textId="77777777" w:rsidR="00E404F2" w:rsidRDefault="00E404F2" w:rsidP="00705751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Ôn tập</w:t>
            </w:r>
          </w:p>
          <w:p w14:paraId="0AF6ACEA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34544EDF" w14:textId="77777777" w:rsidR="00E404F2" w:rsidRPr="00553C48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14:paraId="21628DE4" w14:textId="77777777" w:rsidR="00E404F2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553C48">
              <w:rPr>
                <w:bCs/>
                <w:sz w:val="24"/>
                <w:szCs w:val="24"/>
                <w:lang w:val="de-DE"/>
              </w:rPr>
              <w:t>Làm mẫu</w:t>
            </w:r>
          </w:p>
          <w:p w14:paraId="5CEA253D" w14:textId="77777777" w:rsidR="00E404F2" w:rsidRPr="00205B8C" w:rsidRDefault="00E404F2" w:rsidP="00705751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0" w:line="240" w:lineRule="auto"/>
              <w:rPr>
                <w:bCs/>
                <w:sz w:val="24"/>
                <w:szCs w:val="24"/>
                <w:lang w:val="de-DE"/>
              </w:rPr>
            </w:pPr>
            <w:r w:rsidRPr="00205B8C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4F5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5305EC8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4BB0E5D6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14:paraId="5C6E3202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404F2" w:rsidRPr="00553C48" w14:paraId="05D69B7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B98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C80" w14:textId="77777777" w:rsidR="00E404F2" w:rsidRPr="00553C48" w:rsidRDefault="00E404F2" w:rsidP="00705751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208A32E1" w14:textId="77777777" w:rsidR="00E404F2" w:rsidRPr="00553C48" w:rsidRDefault="00705751" w:rsidP="00705751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T</w:t>
            </w:r>
            <w:r w:rsidR="00E404F2" w:rsidRPr="00553C48">
              <w:rPr>
                <w:bCs/>
                <w:sz w:val="24"/>
                <w:szCs w:val="24"/>
              </w:rPr>
              <w:t>ham khảo giáo trình, t</w:t>
            </w:r>
            <w:r w:rsidR="00E404F2" w:rsidRPr="00553C48">
              <w:rPr>
                <w:bCs/>
                <w:sz w:val="24"/>
                <w:szCs w:val="24"/>
                <w:lang w:val="de-DE"/>
              </w:rPr>
              <w:t>hiết kế quần tây nam 1 ly theo ni tự chọn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62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40648EF9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G2.1, </w:t>
            </w:r>
            <w:r w:rsidRPr="00553C48">
              <w:rPr>
                <w:b/>
                <w:bCs/>
                <w:sz w:val="24"/>
                <w:szCs w:val="24"/>
                <w:lang w:val="de-DE"/>
              </w:rPr>
              <w:t>G2.2, G2.3, G2.5</w:t>
            </w:r>
          </w:p>
          <w:p w14:paraId="6CCDB0B5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G3.3</w:t>
            </w:r>
          </w:p>
          <w:p w14:paraId="2A01102F" w14:textId="77777777" w:rsidR="00E404F2" w:rsidRPr="00553C48" w:rsidRDefault="00E404F2" w:rsidP="00705751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</w:tbl>
    <w:p w14:paraId="1515F2A7" w14:textId="77777777" w:rsidR="00E404F2" w:rsidRPr="007A759D" w:rsidRDefault="00E404F2" w:rsidP="00705751">
      <w:pPr>
        <w:tabs>
          <w:tab w:val="left" w:pos="4111"/>
        </w:tabs>
        <w:spacing w:line="240" w:lineRule="auto"/>
        <w:rPr>
          <w:b/>
          <w:bCs/>
          <w:color w:val="984806"/>
          <w:lang w:val="en-US"/>
        </w:rPr>
      </w:pPr>
    </w:p>
    <w:p w14:paraId="060AB7C7" w14:textId="77777777" w:rsidR="00E404F2" w:rsidRPr="003F50EB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 xml:space="preserve">Đạo đức khoa học: </w:t>
      </w:r>
    </w:p>
    <w:p w14:paraId="64390F3A" w14:textId="77777777" w:rsidR="00E404F2" w:rsidRDefault="00E404F2" w:rsidP="00705751">
      <w:pPr>
        <w:pStyle w:val="ListParagraph"/>
        <w:numPr>
          <w:ilvl w:val="0"/>
          <w:numId w:val="2"/>
        </w:numPr>
        <w:tabs>
          <w:tab w:val="left" w:pos="4111"/>
        </w:tabs>
        <w:spacing w:after="120" w:line="240" w:lineRule="auto"/>
        <w:jc w:val="both"/>
        <w:rPr>
          <w:bCs/>
          <w:lang w:val="de-DE"/>
        </w:rPr>
      </w:pPr>
      <w:r w:rsidRPr="009C4A38">
        <w:rPr>
          <w:bCs/>
          <w:lang w:val="de-DE"/>
        </w:rPr>
        <w:t>Các bài tập nếu bị phát hiện là sao chép của nhau sẽ bị trừ 100% điểm quá trình</w:t>
      </w:r>
      <w:r>
        <w:rPr>
          <w:bCs/>
          <w:lang w:val="de-DE"/>
        </w:rPr>
        <w:t>.</w:t>
      </w:r>
    </w:p>
    <w:p w14:paraId="7C0A1E46" w14:textId="77777777" w:rsidR="00E404F2" w:rsidRDefault="00E404F2" w:rsidP="00705751">
      <w:pPr>
        <w:pStyle w:val="ListParagraph"/>
        <w:numPr>
          <w:ilvl w:val="0"/>
          <w:numId w:val="2"/>
        </w:numPr>
        <w:tabs>
          <w:tab w:val="left" w:pos="4111"/>
        </w:tabs>
        <w:spacing w:after="120" w:line="240" w:lineRule="auto"/>
        <w:jc w:val="both"/>
        <w:rPr>
          <w:bCs/>
          <w:lang w:val="de-DE"/>
        </w:rPr>
      </w:pPr>
      <w:r w:rsidRPr="003F5D46">
        <w:rPr>
          <w:bCs/>
          <w:lang w:val="de-DE"/>
        </w:rPr>
        <w:t>Các phần trích dẫn trong báo cáo, tiểu luận phải ghi rõ xuất sứ; tên tác giả và  năm xuất bản</w:t>
      </w:r>
      <w:r>
        <w:rPr>
          <w:bCs/>
          <w:lang w:val="de-DE"/>
        </w:rPr>
        <w:t>.</w:t>
      </w:r>
    </w:p>
    <w:p w14:paraId="2B386D73" w14:textId="77777777" w:rsidR="00E404F2" w:rsidRDefault="00E404F2" w:rsidP="00705751">
      <w:pPr>
        <w:pStyle w:val="ListParagraph"/>
        <w:numPr>
          <w:ilvl w:val="0"/>
          <w:numId w:val="2"/>
        </w:numPr>
        <w:tabs>
          <w:tab w:val="left" w:pos="4111"/>
        </w:tabs>
        <w:spacing w:after="120" w:line="240" w:lineRule="auto"/>
        <w:jc w:val="both"/>
        <w:rPr>
          <w:bCs/>
          <w:lang w:val="de-DE"/>
        </w:rPr>
      </w:pPr>
      <w:r w:rsidRPr="009C4A38">
        <w:rPr>
          <w:bCs/>
          <w:lang w:val="de-DE"/>
        </w:rPr>
        <w:t xml:space="preserve">SV thi hộ thì cả 2 người – thi hộ và nhờ thi hộ sẽ bị đình chỉ học tập hoặc bị </w:t>
      </w:r>
      <w:r w:rsidRPr="009C4A38">
        <w:rPr>
          <w:bCs/>
        </w:rPr>
        <w:t>thôi học theo qui chế của nhà trường</w:t>
      </w:r>
      <w:r>
        <w:rPr>
          <w:bCs/>
          <w:lang w:val="de-DE"/>
        </w:rPr>
        <w:t>.</w:t>
      </w:r>
    </w:p>
    <w:p w14:paraId="2ECB9EBC" w14:textId="77777777" w:rsidR="00E404F2" w:rsidRPr="003F5D46" w:rsidRDefault="00E404F2" w:rsidP="00705751">
      <w:pPr>
        <w:pStyle w:val="ListParagraph"/>
        <w:tabs>
          <w:tab w:val="left" w:pos="4111"/>
        </w:tabs>
        <w:spacing w:after="120" w:line="240" w:lineRule="auto"/>
        <w:ind w:left="360"/>
        <w:jc w:val="both"/>
        <w:rPr>
          <w:bCs/>
          <w:lang w:val="de-DE"/>
        </w:rPr>
      </w:pPr>
    </w:p>
    <w:p w14:paraId="5495507D" w14:textId="77777777" w:rsidR="00E404F2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Cs/>
          <w:lang w:val="de-DE"/>
        </w:rPr>
      </w:pPr>
      <w:r w:rsidRPr="003F50EB">
        <w:rPr>
          <w:b/>
          <w:bCs/>
          <w:lang w:val="de-DE"/>
        </w:rPr>
        <w:t xml:space="preserve">Ngày phê duyệt:     </w:t>
      </w:r>
      <w:r w:rsidRPr="003F50EB">
        <w:rPr>
          <w:bCs/>
          <w:lang w:val="de-DE"/>
        </w:rPr>
        <w:t>ngày         /tháng           /năm</w:t>
      </w:r>
      <w:r>
        <w:rPr>
          <w:bCs/>
          <w:lang w:val="de-DE"/>
        </w:rPr>
        <w:t xml:space="preserve"> 2014</w:t>
      </w:r>
    </w:p>
    <w:p w14:paraId="7F3D9C1B" w14:textId="77777777" w:rsidR="00E404F2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E404F2" w14:paraId="5EB307BF" w14:textId="77777777" w:rsidTr="00941BFB">
        <w:tc>
          <w:tcPr>
            <w:tcW w:w="3096" w:type="dxa"/>
            <w:shd w:val="clear" w:color="auto" w:fill="auto"/>
          </w:tcPr>
          <w:p w14:paraId="799AA9B2" w14:textId="77777777" w:rsidR="00E404F2" w:rsidRDefault="00E404F2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  <w:p w14:paraId="3D6D1577" w14:textId="77777777" w:rsidR="00705751" w:rsidRDefault="00705751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1CDD3D31" w14:textId="77777777" w:rsidR="00705751" w:rsidRDefault="00705751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6E8134CC" w14:textId="77777777" w:rsidR="00705751" w:rsidRPr="009B1B52" w:rsidRDefault="00705751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Vũ Minh Hạnh </w:t>
            </w:r>
          </w:p>
        </w:tc>
        <w:tc>
          <w:tcPr>
            <w:tcW w:w="3096" w:type="dxa"/>
            <w:shd w:val="clear" w:color="auto" w:fill="auto"/>
          </w:tcPr>
          <w:p w14:paraId="6DD3788F" w14:textId="77777777" w:rsidR="00E404F2" w:rsidRDefault="00E404F2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  <w:p w14:paraId="64C4E8ED" w14:textId="77777777" w:rsidR="00705751" w:rsidRDefault="00705751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7128CA59" w14:textId="77777777" w:rsidR="00705751" w:rsidRDefault="00705751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44E7BB02" w14:textId="77777777" w:rsidR="00705751" w:rsidRPr="009B1B52" w:rsidRDefault="00705751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Lê Mai Kim Chi</w:t>
            </w:r>
          </w:p>
        </w:tc>
        <w:tc>
          <w:tcPr>
            <w:tcW w:w="3936" w:type="dxa"/>
            <w:shd w:val="clear" w:color="auto" w:fill="auto"/>
          </w:tcPr>
          <w:p w14:paraId="08FE0D2D" w14:textId="77777777" w:rsidR="00E404F2" w:rsidRPr="009B1B52" w:rsidRDefault="00E404F2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14:paraId="154C3BD6" w14:textId="77777777" w:rsidR="00E404F2" w:rsidRDefault="00E404F2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28A034F8" w14:textId="77777777" w:rsidR="00E404F2" w:rsidRDefault="00E404F2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251CD8B9" w14:textId="77777777" w:rsidR="00E404F2" w:rsidRPr="009B1B52" w:rsidRDefault="00E404F2" w:rsidP="00705751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Phùng Thị Bích Dung</w:t>
            </w:r>
          </w:p>
        </w:tc>
      </w:tr>
    </w:tbl>
    <w:p w14:paraId="153D22B9" w14:textId="77777777" w:rsidR="00E404F2" w:rsidRDefault="00E404F2" w:rsidP="00705751">
      <w:pPr>
        <w:pStyle w:val="ListParagraph"/>
        <w:numPr>
          <w:ilvl w:val="0"/>
          <w:numId w:val="10"/>
        </w:numPr>
        <w:tabs>
          <w:tab w:val="left" w:pos="4111"/>
        </w:tabs>
        <w:spacing w:after="0" w:line="240" w:lineRule="auto"/>
        <w:ind w:left="709" w:hanging="567"/>
        <w:rPr>
          <w:b/>
          <w:bCs/>
          <w:lang w:val="de-DE"/>
        </w:rPr>
      </w:pPr>
      <w:r w:rsidRPr="00694A3E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404F2" w:rsidRPr="009D5157" w14:paraId="0DDBEA7E" w14:textId="77777777" w:rsidTr="00941BFB">
        <w:tc>
          <w:tcPr>
            <w:tcW w:w="7128" w:type="dxa"/>
          </w:tcPr>
          <w:p w14:paraId="6569E21B" w14:textId="77777777" w:rsidR="00E404F2" w:rsidRPr="009D5157" w:rsidRDefault="00E404F2" w:rsidP="00705751">
            <w:pPr>
              <w:spacing w:after="120" w:line="240" w:lineRule="auto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 xml:space="preserve">Lấn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14:paraId="2A1409EA" w14:textId="77777777" w:rsidR="00E404F2" w:rsidRPr="009D5157" w:rsidRDefault="00E404F2" w:rsidP="00705751">
            <w:pPr>
              <w:spacing w:after="120" w:line="240" w:lineRule="auto"/>
              <w:rPr>
                <w:bCs/>
              </w:rPr>
            </w:pPr>
          </w:p>
          <w:p w14:paraId="5DCD2342" w14:textId="77777777" w:rsidR="00E404F2" w:rsidRPr="009D5157" w:rsidRDefault="00E404F2" w:rsidP="00705751">
            <w:pPr>
              <w:spacing w:after="120" w:line="240" w:lineRule="auto"/>
              <w:rPr>
                <w:bCs/>
              </w:rPr>
            </w:pPr>
          </w:p>
          <w:p w14:paraId="21CE7F3C" w14:textId="77777777" w:rsidR="00E404F2" w:rsidRPr="009D5157" w:rsidRDefault="00E404F2" w:rsidP="00705751">
            <w:pPr>
              <w:spacing w:after="120" w:line="240" w:lineRule="auto"/>
              <w:rPr>
                <w:bCs/>
              </w:rPr>
            </w:pPr>
            <w:bookmarkStart w:id="3" w:name="_GoBack"/>
            <w:bookmarkEnd w:id="3"/>
          </w:p>
          <w:p w14:paraId="09F3D5A0" w14:textId="77777777" w:rsidR="00E404F2" w:rsidRPr="00E7330F" w:rsidRDefault="00E404F2" w:rsidP="00705751">
            <w:pPr>
              <w:spacing w:after="120" w:line="240" w:lineRule="auto"/>
              <w:rPr>
                <w:bCs/>
                <w:lang w:val="en-US"/>
              </w:rPr>
            </w:pPr>
          </w:p>
        </w:tc>
        <w:tc>
          <w:tcPr>
            <w:tcW w:w="2340" w:type="dxa"/>
          </w:tcPr>
          <w:p w14:paraId="6A5710C5" w14:textId="77777777" w:rsidR="00E404F2" w:rsidRPr="009D5157" w:rsidRDefault="00E404F2" w:rsidP="00705751">
            <w:pPr>
              <w:spacing w:after="120" w:line="240" w:lineRule="auto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14:paraId="292B57DE" w14:textId="77777777" w:rsidR="00E404F2" w:rsidRPr="003F5D46" w:rsidRDefault="00E404F2" w:rsidP="00705751">
            <w:pPr>
              <w:spacing w:after="120" w:line="240" w:lineRule="auto"/>
              <w:rPr>
                <w:bCs/>
                <w:lang w:val="en-US"/>
              </w:rPr>
            </w:pPr>
          </w:p>
          <w:p w14:paraId="7ED6B49D" w14:textId="77777777" w:rsidR="00E404F2" w:rsidRPr="009D5157" w:rsidRDefault="00E404F2" w:rsidP="00705751">
            <w:pPr>
              <w:spacing w:after="120" w:line="240" w:lineRule="auto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</w:tbl>
    <w:p w14:paraId="48BF9633" w14:textId="77777777" w:rsidR="005A3B50" w:rsidRDefault="005A3B50" w:rsidP="00705751">
      <w:pPr>
        <w:spacing w:line="240" w:lineRule="auto"/>
      </w:pPr>
    </w:p>
    <w:sectPr w:rsidR="005A3B50" w:rsidSect="00705751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29F"/>
    <w:multiLevelType w:val="multilevel"/>
    <w:tmpl w:val="8F0A0F7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>
    <w:nsid w:val="1BF8201D"/>
    <w:multiLevelType w:val="multilevel"/>
    <w:tmpl w:val="AD063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AF63F7"/>
    <w:multiLevelType w:val="hybridMultilevel"/>
    <w:tmpl w:val="28CECA5A"/>
    <w:lvl w:ilvl="0" w:tplc="F3A4A13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E489E"/>
    <w:multiLevelType w:val="multilevel"/>
    <w:tmpl w:val="3A2C2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60655F85"/>
    <w:multiLevelType w:val="hybridMultilevel"/>
    <w:tmpl w:val="8F6EEC18"/>
    <w:lvl w:ilvl="0" w:tplc="92B00D60">
      <w:start w:val="8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>
    <w:nsid w:val="6D122543"/>
    <w:multiLevelType w:val="hybridMultilevel"/>
    <w:tmpl w:val="6100CEC2"/>
    <w:lvl w:ilvl="0" w:tplc="5B6CB2C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0001D"/>
    <w:multiLevelType w:val="hybridMultilevel"/>
    <w:tmpl w:val="EE2A7694"/>
    <w:lvl w:ilvl="0" w:tplc="CF904B74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5"/>
  <w:drawingGridVerticalSpacing w:val="187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2"/>
    <w:rsid w:val="005A3B50"/>
    <w:rsid w:val="00705751"/>
    <w:rsid w:val="00E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2C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F2"/>
    <w:pPr>
      <w:spacing w:after="200" w:line="276" w:lineRule="auto"/>
    </w:pPr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F2"/>
    <w:pPr>
      <w:ind w:left="720"/>
      <w:contextualSpacing/>
    </w:pPr>
  </w:style>
  <w:style w:type="table" w:styleId="TableGrid">
    <w:name w:val="Table Grid"/>
    <w:basedOn w:val="TableNormal"/>
    <w:uiPriority w:val="59"/>
    <w:rsid w:val="00E404F2"/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4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F2"/>
    <w:pPr>
      <w:spacing w:after="200" w:line="276" w:lineRule="auto"/>
    </w:pPr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F2"/>
    <w:pPr>
      <w:ind w:left="720"/>
      <w:contextualSpacing/>
    </w:pPr>
  </w:style>
  <w:style w:type="table" w:styleId="TableGrid">
    <w:name w:val="Table Grid"/>
    <w:basedOn w:val="TableNormal"/>
    <w:uiPriority w:val="59"/>
    <w:rsid w:val="00E404F2"/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4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1684</Words>
  <Characters>9605</Characters>
  <Application>Microsoft Macintosh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 le</dc:creator>
  <cp:keywords/>
  <dc:description/>
  <cp:lastModifiedBy>diep le</cp:lastModifiedBy>
  <cp:revision>2</cp:revision>
  <dcterms:created xsi:type="dcterms:W3CDTF">2014-09-16T09:37:00Z</dcterms:created>
  <dcterms:modified xsi:type="dcterms:W3CDTF">2014-09-16T09:44:00Z</dcterms:modified>
</cp:coreProperties>
</file>